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784FD" w14:textId="77777777" w:rsidR="009405ED" w:rsidRDefault="009405ED" w:rsidP="0054350D">
      <w:pPr>
        <w:jc w:val="center"/>
        <w:rPr>
          <w:b/>
          <w:sz w:val="28"/>
          <w:szCs w:val="28"/>
        </w:rPr>
      </w:pPr>
      <w:r>
        <w:rPr>
          <w:b/>
          <w:noProof/>
          <w:sz w:val="28"/>
          <w:szCs w:val="28"/>
        </w:rPr>
        <w:drawing>
          <wp:inline distT="0" distB="0" distL="0" distR="0" wp14:anchorId="7BBC38DF" wp14:editId="4316652D">
            <wp:extent cx="4825397" cy="6349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4825397" cy="634921"/>
                    </a:xfrm>
                    <a:prstGeom prst="rect">
                      <a:avLst/>
                    </a:prstGeom>
                  </pic:spPr>
                </pic:pic>
              </a:graphicData>
            </a:graphic>
          </wp:inline>
        </w:drawing>
      </w:r>
    </w:p>
    <w:p w14:paraId="7A8B315F" w14:textId="3A61124A" w:rsidR="00343DAF" w:rsidRPr="00C77436" w:rsidRDefault="0054350D" w:rsidP="0054350D">
      <w:pPr>
        <w:jc w:val="center"/>
        <w:rPr>
          <w:b/>
          <w:sz w:val="28"/>
          <w:szCs w:val="28"/>
        </w:rPr>
      </w:pPr>
      <w:r w:rsidRPr="00C77436">
        <w:rPr>
          <w:b/>
          <w:sz w:val="28"/>
          <w:szCs w:val="28"/>
        </w:rPr>
        <w:t>COI – Relationship Building Process</w:t>
      </w:r>
    </w:p>
    <w:p w14:paraId="48F1FE06" w14:textId="77777777" w:rsidR="0054350D" w:rsidRDefault="0054350D" w:rsidP="005A33F5">
      <w:pPr>
        <w:ind w:left="450"/>
      </w:pPr>
    </w:p>
    <w:p w14:paraId="06AB1768" w14:textId="77777777" w:rsidR="0054350D" w:rsidRDefault="0054350D" w:rsidP="005A33F5">
      <w:pPr>
        <w:tabs>
          <w:tab w:val="left" w:pos="1350"/>
        </w:tabs>
      </w:pPr>
      <w:r>
        <w:t>Engaging in a new relationship:</w:t>
      </w:r>
    </w:p>
    <w:p w14:paraId="6CADA17B" w14:textId="77777777" w:rsidR="0054350D" w:rsidRDefault="0054350D"/>
    <w:p w14:paraId="5C18EE6F" w14:textId="17319368" w:rsidR="0054350D" w:rsidRDefault="0054350D" w:rsidP="00C77436">
      <w:pPr>
        <w:pStyle w:val="ListParagraph"/>
        <w:numPr>
          <w:ilvl w:val="0"/>
          <w:numId w:val="1"/>
        </w:numPr>
      </w:pPr>
      <w:r>
        <w:t xml:space="preserve">First </w:t>
      </w:r>
      <w:r w:rsidR="009405ED">
        <w:t>Meeting -</w:t>
      </w:r>
      <w:r w:rsidR="005A33F5">
        <w:t xml:space="preserve"> </w:t>
      </w:r>
      <w:r w:rsidR="00D90D2C">
        <w:t>Introduction</w:t>
      </w:r>
      <w:r w:rsidR="005A33F5">
        <w:t xml:space="preserve"> //</w:t>
      </w:r>
      <w:r w:rsidR="00C77436">
        <w:t xml:space="preserve"> </w:t>
      </w:r>
      <w:r w:rsidR="005A33F5">
        <w:t>Assessment of COI</w:t>
      </w:r>
      <w:r w:rsidR="00C77436">
        <w:t xml:space="preserve"> // </w:t>
      </w:r>
      <w:r w:rsidR="005A33F5">
        <w:t>Introduce Evaluation Process</w:t>
      </w:r>
      <w:r w:rsidR="00C77436">
        <w:t xml:space="preserve"> </w:t>
      </w:r>
    </w:p>
    <w:p w14:paraId="437FF0D1" w14:textId="77777777" w:rsidR="0054350D" w:rsidRDefault="00C77436" w:rsidP="0054350D">
      <w:pPr>
        <w:pStyle w:val="ListParagraph"/>
        <w:numPr>
          <w:ilvl w:val="0"/>
          <w:numId w:val="1"/>
        </w:numPr>
      </w:pPr>
      <w:r>
        <w:t>Second</w:t>
      </w:r>
      <w:r w:rsidR="005A33F5">
        <w:t xml:space="preserve"> </w:t>
      </w:r>
      <w:r w:rsidR="0054350D">
        <w:t>Meeting – Understand Each Others Services &amp; Client Experiences</w:t>
      </w:r>
    </w:p>
    <w:p w14:paraId="1E464943" w14:textId="7D184C9D" w:rsidR="0054350D" w:rsidRDefault="00C77436" w:rsidP="0054350D">
      <w:pPr>
        <w:pStyle w:val="ListParagraph"/>
        <w:numPr>
          <w:ilvl w:val="0"/>
          <w:numId w:val="1"/>
        </w:numPr>
      </w:pPr>
      <w:r>
        <w:t>Third</w:t>
      </w:r>
      <w:r w:rsidR="005A33F5">
        <w:t xml:space="preserve"> M</w:t>
      </w:r>
      <w:r w:rsidR="0054350D">
        <w:t xml:space="preserve">eeting – </w:t>
      </w:r>
      <w:r w:rsidR="00C7754E">
        <w:t>Commitment to Working Relationship</w:t>
      </w:r>
    </w:p>
    <w:p w14:paraId="721E22C5" w14:textId="5BE0734E" w:rsidR="0054350D" w:rsidRDefault="00DC4FE3" w:rsidP="00DC4FE3">
      <w:pPr>
        <w:pStyle w:val="ListParagraph"/>
        <w:numPr>
          <w:ilvl w:val="0"/>
          <w:numId w:val="1"/>
        </w:numPr>
      </w:pPr>
      <w:r>
        <w:t xml:space="preserve">Internal - </w:t>
      </w:r>
      <w:r w:rsidR="0054350D">
        <w:t>6 Month Check-In</w:t>
      </w:r>
      <w:r>
        <w:t xml:space="preserve"> and </w:t>
      </w:r>
      <w:r w:rsidR="0054350D">
        <w:t>1 Year Decision</w:t>
      </w:r>
    </w:p>
    <w:p w14:paraId="0928C459" w14:textId="77777777" w:rsidR="0054350D" w:rsidRDefault="0054350D" w:rsidP="0054350D"/>
    <w:p w14:paraId="7C0149A5" w14:textId="5CA9FE79" w:rsidR="0054350D" w:rsidRPr="00675DEB" w:rsidRDefault="0054350D" w:rsidP="0054350D">
      <w:pPr>
        <w:rPr>
          <w:b/>
        </w:rPr>
      </w:pPr>
      <w:r w:rsidRPr="00675DEB">
        <w:rPr>
          <w:b/>
        </w:rPr>
        <w:t xml:space="preserve">FIRST MEETING: </w:t>
      </w:r>
      <w:r w:rsidR="00D90D2C">
        <w:rPr>
          <w:b/>
        </w:rPr>
        <w:t>INTRODUCTION</w:t>
      </w:r>
      <w:r w:rsidRPr="00675DEB">
        <w:rPr>
          <w:b/>
        </w:rPr>
        <w:t xml:space="preserve"> // </w:t>
      </w:r>
      <w:r w:rsidR="005F1985">
        <w:rPr>
          <w:b/>
        </w:rPr>
        <w:t>ASSESSMENT OF COI</w:t>
      </w:r>
    </w:p>
    <w:p w14:paraId="58732B70" w14:textId="77777777" w:rsidR="00675DEB" w:rsidRDefault="00675DEB" w:rsidP="00675DEB"/>
    <w:p w14:paraId="55564220" w14:textId="27F1388C" w:rsidR="00675DEB" w:rsidRDefault="0054350D" w:rsidP="00675DEB">
      <w:pPr>
        <w:tabs>
          <w:tab w:val="left" w:pos="1080"/>
        </w:tabs>
      </w:pPr>
      <w:r>
        <w:t xml:space="preserve">WHO: </w:t>
      </w:r>
      <w:r w:rsidR="00675DEB">
        <w:tab/>
      </w:r>
      <w:r w:rsidR="00675DEB">
        <w:tab/>
      </w:r>
      <w:r w:rsidR="00D90D2C">
        <w:t xml:space="preserve">COIs </w:t>
      </w:r>
      <w:r>
        <w:t>who ha</w:t>
      </w:r>
      <w:r w:rsidR="00D90D2C">
        <w:t>ve</w:t>
      </w:r>
      <w:r>
        <w:t xml:space="preserve"> potential </w:t>
      </w:r>
      <w:r w:rsidR="00D90D2C">
        <w:t>of</w:t>
      </w:r>
      <w:r>
        <w:t xml:space="preserve"> being a go</w:t>
      </w:r>
      <w:r w:rsidR="00675DEB">
        <w:t xml:space="preserve">od resource for our clients </w:t>
      </w:r>
      <w:proofErr w:type="gramStart"/>
      <w:r w:rsidR="00675DEB">
        <w:t>and</w:t>
      </w:r>
      <w:proofErr w:type="gramEnd"/>
      <w:r w:rsidR="00675DEB">
        <w:t xml:space="preserve"> </w:t>
      </w:r>
    </w:p>
    <w:p w14:paraId="6933A8AE" w14:textId="77777777" w:rsidR="0054350D" w:rsidRDefault="00675DEB" w:rsidP="00675DEB">
      <w:pPr>
        <w:tabs>
          <w:tab w:val="left" w:pos="1080"/>
        </w:tabs>
      </w:pPr>
      <w:r>
        <w:tab/>
      </w:r>
      <w:r>
        <w:tab/>
      </w:r>
      <w:r w:rsidR="0054350D">
        <w:t>our business.</w:t>
      </w:r>
    </w:p>
    <w:p w14:paraId="7DDAF9FE" w14:textId="77777777" w:rsidR="00675DEB" w:rsidRDefault="00675DEB" w:rsidP="00675DEB"/>
    <w:p w14:paraId="54B57CDC" w14:textId="77777777" w:rsidR="0054350D" w:rsidRDefault="0054350D" w:rsidP="00785BCB">
      <w:r>
        <w:t xml:space="preserve">PURPOSE: </w:t>
      </w:r>
      <w:r w:rsidR="00675DEB">
        <w:tab/>
      </w:r>
      <w:r w:rsidR="00785BCB">
        <w:t>Make a connection, assess COI relationship, and set clear expectations</w:t>
      </w:r>
    </w:p>
    <w:p w14:paraId="5183D9DD" w14:textId="77777777" w:rsidR="0054350D" w:rsidRDefault="0054350D" w:rsidP="0054350D"/>
    <w:p w14:paraId="4A49DA3C" w14:textId="77777777" w:rsidR="0054350D" w:rsidRDefault="005A33F5" w:rsidP="0054350D">
      <w:r>
        <w:t xml:space="preserve">MTG PLAN: </w:t>
      </w:r>
      <w:r>
        <w:tab/>
        <w:t xml:space="preserve">Personal Introduction </w:t>
      </w:r>
    </w:p>
    <w:p w14:paraId="0E461FAB" w14:textId="77777777" w:rsidR="00C77436" w:rsidRPr="008C2061" w:rsidRDefault="00C77436" w:rsidP="00C77436">
      <w:pPr>
        <w:pStyle w:val="ListParagraph"/>
        <w:numPr>
          <w:ilvl w:val="0"/>
          <w:numId w:val="3"/>
        </w:numPr>
        <w:ind w:left="2160"/>
        <w:rPr>
          <w:i/>
        </w:rPr>
      </w:pPr>
      <w:r w:rsidRPr="008C2061">
        <w:rPr>
          <w:i/>
        </w:rPr>
        <w:t>Where are you from?</w:t>
      </w:r>
    </w:p>
    <w:p w14:paraId="33399DDE" w14:textId="77777777" w:rsidR="00C77436" w:rsidRPr="008C2061" w:rsidRDefault="00C77436" w:rsidP="00C77436">
      <w:pPr>
        <w:pStyle w:val="ListParagraph"/>
        <w:numPr>
          <w:ilvl w:val="0"/>
          <w:numId w:val="3"/>
        </w:numPr>
        <w:ind w:left="2160"/>
        <w:rPr>
          <w:i/>
        </w:rPr>
      </w:pPr>
      <w:r w:rsidRPr="008C2061">
        <w:rPr>
          <w:i/>
        </w:rPr>
        <w:t xml:space="preserve">If summer: ask about travels, if winter: ask about the holidays. </w:t>
      </w:r>
    </w:p>
    <w:p w14:paraId="446A10B6" w14:textId="77777777" w:rsidR="00C77436" w:rsidRPr="008C2061" w:rsidRDefault="00C77436" w:rsidP="00C77436">
      <w:pPr>
        <w:pStyle w:val="ListParagraph"/>
        <w:numPr>
          <w:ilvl w:val="0"/>
          <w:numId w:val="3"/>
        </w:numPr>
        <w:ind w:left="2160"/>
        <w:rPr>
          <w:i/>
        </w:rPr>
      </w:pPr>
      <w:r w:rsidRPr="008C2061">
        <w:rPr>
          <w:i/>
        </w:rPr>
        <w:t>Family background</w:t>
      </w:r>
    </w:p>
    <w:p w14:paraId="340FDF66" w14:textId="77777777" w:rsidR="005A33F5" w:rsidRDefault="005A33F5" w:rsidP="0054350D">
      <w:r>
        <w:tab/>
      </w:r>
      <w:r>
        <w:tab/>
        <w:t>Background</w:t>
      </w:r>
    </w:p>
    <w:p w14:paraId="5FFA1841" w14:textId="77777777" w:rsidR="00C77436" w:rsidRPr="008C2061" w:rsidRDefault="00C77436" w:rsidP="00C77436">
      <w:pPr>
        <w:pStyle w:val="ListParagraph"/>
        <w:numPr>
          <w:ilvl w:val="0"/>
          <w:numId w:val="4"/>
        </w:numPr>
        <w:ind w:firstLine="349"/>
        <w:rPr>
          <w:i/>
        </w:rPr>
      </w:pPr>
      <w:r w:rsidRPr="008C2061">
        <w:rPr>
          <w:i/>
        </w:rPr>
        <w:t>Tell me about your journey in business.</w:t>
      </w:r>
    </w:p>
    <w:p w14:paraId="18816B67" w14:textId="77777777" w:rsidR="00C77436" w:rsidRPr="008C2061" w:rsidRDefault="00C77436" w:rsidP="00C77436">
      <w:pPr>
        <w:pStyle w:val="ListParagraph"/>
        <w:numPr>
          <w:ilvl w:val="0"/>
          <w:numId w:val="4"/>
        </w:numPr>
        <w:ind w:firstLine="349"/>
        <w:rPr>
          <w:i/>
        </w:rPr>
      </w:pPr>
      <w:r w:rsidRPr="008C2061">
        <w:rPr>
          <w:i/>
        </w:rPr>
        <w:t xml:space="preserve">Tell me more about your company. </w:t>
      </w:r>
    </w:p>
    <w:p w14:paraId="38021693" w14:textId="77777777" w:rsidR="00C77436" w:rsidRPr="008C2061" w:rsidRDefault="00C77436" w:rsidP="00C77436">
      <w:pPr>
        <w:pStyle w:val="ListParagraph"/>
        <w:numPr>
          <w:ilvl w:val="0"/>
          <w:numId w:val="4"/>
        </w:numPr>
        <w:ind w:firstLine="349"/>
        <w:rPr>
          <w:i/>
        </w:rPr>
      </w:pPr>
      <w:r w:rsidRPr="008C2061">
        <w:rPr>
          <w:i/>
        </w:rPr>
        <w:t>What makes this your passion?</w:t>
      </w:r>
    </w:p>
    <w:p w14:paraId="4328DC2B" w14:textId="77777777" w:rsidR="00C77436" w:rsidRPr="008C2061" w:rsidRDefault="00C77436" w:rsidP="00C77436">
      <w:pPr>
        <w:pStyle w:val="ListParagraph"/>
        <w:numPr>
          <w:ilvl w:val="0"/>
          <w:numId w:val="4"/>
        </w:numPr>
        <w:ind w:firstLine="349"/>
        <w:rPr>
          <w:i/>
        </w:rPr>
      </w:pPr>
      <w:r w:rsidRPr="008C2061">
        <w:rPr>
          <w:i/>
        </w:rPr>
        <w:t xml:space="preserve">What’s your vision for you firm? </w:t>
      </w:r>
    </w:p>
    <w:p w14:paraId="11934480" w14:textId="77777777" w:rsidR="001D2395" w:rsidRDefault="005A33F5" w:rsidP="001D2395">
      <w:r>
        <w:tab/>
      </w:r>
      <w:r>
        <w:tab/>
        <w:t>Ideal Clients</w:t>
      </w:r>
      <w:r w:rsidR="001D2395">
        <w:t xml:space="preserve"> &amp; Client Experience</w:t>
      </w:r>
    </w:p>
    <w:p w14:paraId="59B7A509" w14:textId="77777777" w:rsidR="001D2395" w:rsidRPr="008C2061" w:rsidRDefault="001D2395" w:rsidP="00C77436">
      <w:pPr>
        <w:pStyle w:val="ListParagraph"/>
        <w:numPr>
          <w:ilvl w:val="0"/>
          <w:numId w:val="5"/>
        </w:numPr>
        <w:ind w:firstLine="349"/>
        <w:rPr>
          <w:i/>
        </w:rPr>
      </w:pPr>
      <w:r w:rsidRPr="008C2061">
        <w:rPr>
          <w:i/>
        </w:rPr>
        <w:t>Are you looking to work with new clients?</w:t>
      </w:r>
    </w:p>
    <w:p w14:paraId="75432F7F" w14:textId="77777777" w:rsidR="001D2395" w:rsidRPr="008C2061" w:rsidRDefault="001D2395" w:rsidP="00C77436">
      <w:pPr>
        <w:pStyle w:val="ListParagraph"/>
        <w:numPr>
          <w:ilvl w:val="0"/>
          <w:numId w:val="5"/>
        </w:numPr>
        <w:ind w:firstLine="349"/>
        <w:rPr>
          <w:i/>
        </w:rPr>
      </w:pPr>
      <w:r w:rsidRPr="008C2061">
        <w:rPr>
          <w:i/>
        </w:rPr>
        <w:t>Who is your ideal client? Who do you do your best work with?</w:t>
      </w:r>
    </w:p>
    <w:p w14:paraId="2D820430" w14:textId="77777777" w:rsidR="001D2395" w:rsidRPr="008C2061" w:rsidRDefault="001D2395" w:rsidP="00C77436">
      <w:pPr>
        <w:pStyle w:val="ListParagraph"/>
        <w:numPr>
          <w:ilvl w:val="0"/>
          <w:numId w:val="5"/>
        </w:numPr>
        <w:ind w:firstLine="349"/>
        <w:rPr>
          <w:i/>
        </w:rPr>
      </w:pPr>
      <w:r w:rsidRPr="008C2061">
        <w:rPr>
          <w:i/>
        </w:rPr>
        <w:t>What are your clients like?</w:t>
      </w:r>
    </w:p>
    <w:p w14:paraId="6FE77263" w14:textId="77777777" w:rsidR="001D2395" w:rsidRPr="008C2061" w:rsidRDefault="001D2395" w:rsidP="00C77436">
      <w:pPr>
        <w:pStyle w:val="ListParagraph"/>
        <w:numPr>
          <w:ilvl w:val="0"/>
          <w:numId w:val="5"/>
        </w:numPr>
        <w:ind w:firstLine="349"/>
        <w:rPr>
          <w:i/>
        </w:rPr>
      </w:pPr>
      <w:r w:rsidRPr="008C2061">
        <w:rPr>
          <w:i/>
        </w:rPr>
        <w:t>How often are you in touch with or seeing your clients?</w:t>
      </w:r>
    </w:p>
    <w:p w14:paraId="1D1C2EB6" w14:textId="77777777" w:rsidR="005A33F5" w:rsidRDefault="005A33F5" w:rsidP="0054350D">
      <w:r>
        <w:tab/>
      </w:r>
      <w:r>
        <w:tab/>
        <w:t>Working Professional Relationships</w:t>
      </w:r>
    </w:p>
    <w:p w14:paraId="5D38C193" w14:textId="77777777" w:rsidR="001D2395" w:rsidRPr="008C2061" w:rsidRDefault="001D2395" w:rsidP="001D2395">
      <w:pPr>
        <w:pStyle w:val="ListParagraph"/>
        <w:numPr>
          <w:ilvl w:val="0"/>
          <w:numId w:val="6"/>
        </w:numPr>
        <w:ind w:left="2160"/>
        <w:rPr>
          <w:i/>
        </w:rPr>
      </w:pPr>
      <w:r w:rsidRPr="008C2061">
        <w:rPr>
          <w:i/>
        </w:rPr>
        <w:t>Besides financial advisors, what other professional services do you work closely with?</w:t>
      </w:r>
    </w:p>
    <w:p w14:paraId="65670CDA" w14:textId="77777777" w:rsidR="001D2395" w:rsidRPr="008C2061" w:rsidRDefault="001D2395" w:rsidP="001D2395">
      <w:pPr>
        <w:pStyle w:val="ListParagraph"/>
        <w:numPr>
          <w:ilvl w:val="0"/>
          <w:numId w:val="6"/>
        </w:numPr>
        <w:ind w:left="2160"/>
        <w:rPr>
          <w:i/>
        </w:rPr>
      </w:pPr>
      <w:r w:rsidRPr="008C2061">
        <w:rPr>
          <w:i/>
        </w:rPr>
        <w:t>When choosing to work with certain professionals what qualities do you look for?</w:t>
      </w:r>
    </w:p>
    <w:p w14:paraId="3D64E8FA" w14:textId="77777777" w:rsidR="001D2395" w:rsidRPr="008C2061" w:rsidRDefault="001D2395" w:rsidP="001D2395">
      <w:pPr>
        <w:pStyle w:val="ListParagraph"/>
        <w:numPr>
          <w:ilvl w:val="0"/>
          <w:numId w:val="6"/>
        </w:numPr>
        <w:ind w:left="2160"/>
        <w:rPr>
          <w:i/>
        </w:rPr>
      </w:pPr>
      <w:r w:rsidRPr="008C2061">
        <w:rPr>
          <w:i/>
        </w:rPr>
        <w:t>What has made your best professional relationships work? What hasn’t worked?</w:t>
      </w:r>
    </w:p>
    <w:p w14:paraId="634A9A3B" w14:textId="77777777" w:rsidR="00C77436" w:rsidRDefault="00C77436" w:rsidP="0054350D">
      <w:r>
        <w:tab/>
      </w:r>
      <w:r>
        <w:tab/>
        <w:t>Financial Advisor Background</w:t>
      </w:r>
    </w:p>
    <w:p w14:paraId="400BBA5A" w14:textId="77777777" w:rsidR="001D2395" w:rsidRPr="008C2061" w:rsidRDefault="001D2395" w:rsidP="001D2395">
      <w:pPr>
        <w:pStyle w:val="ListParagraph"/>
        <w:numPr>
          <w:ilvl w:val="0"/>
          <w:numId w:val="7"/>
        </w:numPr>
        <w:ind w:firstLine="1080"/>
        <w:rPr>
          <w:i/>
        </w:rPr>
      </w:pPr>
      <w:r w:rsidRPr="008C2061">
        <w:rPr>
          <w:i/>
        </w:rPr>
        <w:t xml:space="preserve">How many financial advisors do you currently work with? </w:t>
      </w:r>
    </w:p>
    <w:p w14:paraId="1CF8DE46" w14:textId="77777777" w:rsidR="001D2395" w:rsidRPr="008C2061" w:rsidRDefault="001D2395" w:rsidP="001D2395">
      <w:pPr>
        <w:pStyle w:val="ListParagraph"/>
        <w:numPr>
          <w:ilvl w:val="0"/>
          <w:numId w:val="7"/>
        </w:numPr>
        <w:ind w:firstLine="1080"/>
        <w:rPr>
          <w:i/>
        </w:rPr>
      </w:pPr>
      <w:r w:rsidRPr="008C2061">
        <w:rPr>
          <w:i/>
        </w:rPr>
        <w:t>How has your experience been?</w:t>
      </w:r>
    </w:p>
    <w:p w14:paraId="1273D32A" w14:textId="77777777" w:rsidR="001D2395" w:rsidRPr="008C2061" w:rsidRDefault="001D2395" w:rsidP="001D2395">
      <w:pPr>
        <w:pStyle w:val="ListParagraph"/>
        <w:numPr>
          <w:ilvl w:val="0"/>
          <w:numId w:val="7"/>
        </w:numPr>
        <w:ind w:firstLine="1080"/>
        <w:rPr>
          <w:i/>
        </w:rPr>
      </w:pPr>
      <w:r w:rsidRPr="008C2061">
        <w:rPr>
          <w:i/>
        </w:rPr>
        <w:t>Has there been opportunity for your business? Have you made</w:t>
      </w:r>
      <w:r w:rsidRPr="008C2061">
        <w:rPr>
          <w:i/>
        </w:rPr>
        <w:tab/>
      </w:r>
      <w:r w:rsidRPr="008C2061">
        <w:rPr>
          <w:i/>
        </w:rPr>
        <w:tab/>
      </w:r>
      <w:r w:rsidRPr="008C2061">
        <w:rPr>
          <w:i/>
        </w:rPr>
        <w:tab/>
      </w:r>
      <w:r w:rsidRPr="008C2061">
        <w:rPr>
          <w:i/>
        </w:rPr>
        <w:tab/>
        <w:t>introductions to them?</w:t>
      </w:r>
    </w:p>
    <w:p w14:paraId="00789A6C" w14:textId="77777777" w:rsidR="001D2395" w:rsidRPr="008C2061" w:rsidRDefault="001D2395" w:rsidP="001D2395">
      <w:pPr>
        <w:pStyle w:val="ListParagraph"/>
        <w:numPr>
          <w:ilvl w:val="0"/>
          <w:numId w:val="7"/>
        </w:numPr>
        <w:ind w:firstLine="1080"/>
        <w:rPr>
          <w:i/>
        </w:rPr>
      </w:pPr>
      <w:r w:rsidRPr="008C2061">
        <w:rPr>
          <w:i/>
        </w:rPr>
        <w:t xml:space="preserve">Do you yourself work with a financial advisor? Understand their </w:t>
      </w:r>
    </w:p>
    <w:p w14:paraId="2DC8E280" w14:textId="77777777" w:rsidR="001D2395" w:rsidRPr="008C2061" w:rsidRDefault="001D2395" w:rsidP="001D2395">
      <w:pPr>
        <w:pStyle w:val="ListParagraph"/>
        <w:ind w:left="1800" w:firstLine="360"/>
        <w:rPr>
          <w:i/>
        </w:rPr>
      </w:pPr>
      <w:r w:rsidRPr="008C2061">
        <w:rPr>
          <w:i/>
        </w:rPr>
        <w:t>experience.</w:t>
      </w:r>
    </w:p>
    <w:p w14:paraId="0EA603FF" w14:textId="77777777" w:rsidR="005A33F5" w:rsidRDefault="00C77436" w:rsidP="0054350D">
      <w:r>
        <w:lastRenderedPageBreak/>
        <w:tab/>
      </w:r>
      <w:r>
        <w:tab/>
      </w:r>
      <w:r w:rsidR="005A33F5">
        <w:tab/>
      </w:r>
    </w:p>
    <w:p w14:paraId="11F41529" w14:textId="77777777" w:rsidR="005A33F5" w:rsidRDefault="005A33F5" w:rsidP="0054350D">
      <w:r>
        <w:t xml:space="preserve">DECISION: </w:t>
      </w:r>
      <w:r>
        <w:tab/>
      </w:r>
      <w:r w:rsidR="00785BCB">
        <w:t>Yes  - Feeling Good</w:t>
      </w:r>
    </w:p>
    <w:p w14:paraId="2FC32D91" w14:textId="5064264C" w:rsidR="00550D5B" w:rsidRDefault="00785BCB" w:rsidP="0092772C">
      <w:pPr>
        <w:ind w:left="1440"/>
        <w:rPr>
          <w:i/>
        </w:rPr>
      </w:pPr>
      <w:r w:rsidRPr="008C2061">
        <w:rPr>
          <w:i/>
        </w:rPr>
        <w:t xml:space="preserve">I enjoyed learning more about you and your practice/service/expertise today. </w:t>
      </w:r>
      <w:r w:rsidR="001142F6">
        <w:rPr>
          <w:i/>
        </w:rPr>
        <w:t xml:space="preserve">It’s important to </w:t>
      </w:r>
      <w:r w:rsidR="00550D5B">
        <w:rPr>
          <w:i/>
        </w:rPr>
        <w:t>share with you that w</w:t>
      </w:r>
      <w:r w:rsidR="003A4D93" w:rsidRPr="008C2061">
        <w:rPr>
          <w:i/>
        </w:rPr>
        <w:t xml:space="preserve">e differ from many other advisors in how we work with our professional partnerships. We are not looking to have a ton of relationships in each specialty nor are we looking to just put meetings on our calendar to check off monthly coffees or lunches. </w:t>
      </w:r>
      <w:r w:rsidRPr="008C2061">
        <w:rPr>
          <w:i/>
        </w:rPr>
        <w:t>We are looking to establish a mutual relat</w:t>
      </w:r>
      <w:r w:rsidR="003A4D93" w:rsidRPr="008C2061">
        <w:rPr>
          <w:i/>
        </w:rPr>
        <w:t>ionship with only 2 _____ firms who will be valuable resource</w:t>
      </w:r>
      <w:r w:rsidR="00F90DA7" w:rsidRPr="008C2061">
        <w:rPr>
          <w:i/>
        </w:rPr>
        <w:t>s</w:t>
      </w:r>
      <w:r w:rsidR="003A4D93" w:rsidRPr="008C2061">
        <w:rPr>
          <w:i/>
        </w:rPr>
        <w:t xml:space="preserve"> to our clients and collaborate with us on both servicing clients and making</w:t>
      </w:r>
      <w:r w:rsidR="00F90DA7" w:rsidRPr="008C2061">
        <w:rPr>
          <w:i/>
        </w:rPr>
        <w:t xml:space="preserve"> introductions. We know that greater val</w:t>
      </w:r>
      <w:r w:rsidR="0092772C" w:rsidRPr="008C2061">
        <w:rPr>
          <w:i/>
        </w:rPr>
        <w:t>ue comes from having</w:t>
      </w:r>
      <w:r w:rsidR="00F90DA7" w:rsidRPr="008C2061">
        <w:rPr>
          <w:i/>
        </w:rPr>
        <w:t xml:space="preserve"> s</w:t>
      </w:r>
      <w:r w:rsidR="0092772C" w:rsidRPr="008C2061">
        <w:rPr>
          <w:i/>
        </w:rPr>
        <w:t xml:space="preserve">olid relationship with only a couple people/firms </w:t>
      </w:r>
      <w:r w:rsidR="00F90DA7" w:rsidRPr="008C2061">
        <w:rPr>
          <w:i/>
        </w:rPr>
        <w:t xml:space="preserve">versus being </w:t>
      </w:r>
      <w:r w:rsidR="0010427C">
        <w:rPr>
          <w:i/>
        </w:rPr>
        <w:t xml:space="preserve">spread thin across many. How do you feel about that? Do you share the same sentiment? How do you best work with your partnerships? </w:t>
      </w:r>
      <w:r w:rsidR="00191327">
        <w:rPr>
          <w:i/>
        </w:rPr>
        <w:t xml:space="preserve"> </w:t>
      </w:r>
    </w:p>
    <w:p w14:paraId="40290047" w14:textId="77777777" w:rsidR="00550D5B" w:rsidRDefault="00550D5B" w:rsidP="0092772C">
      <w:pPr>
        <w:ind w:left="1440"/>
        <w:rPr>
          <w:i/>
        </w:rPr>
      </w:pPr>
    </w:p>
    <w:p w14:paraId="5BDC749C" w14:textId="4A8186D0" w:rsidR="0092772C" w:rsidRDefault="00550D5B" w:rsidP="0092772C">
      <w:pPr>
        <w:ind w:left="1440"/>
      </w:pPr>
      <w:r w:rsidRPr="008C2061">
        <w:rPr>
          <w:i/>
        </w:rPr>
        <w:t>I feel really great about</w:t>
      </w:r>
      <w:r>
        <w:rPr>
          <w:i/>
        </w:rPr>
        <w:t xml:space="preserve"> today and would like to</w:t>
      </w:r>
      <w:r w:rsidR="0092772C" w:rsidRPr="008C2061">
        <w:rPr>
          <w:i/>
        </w:rPr>
        <w:t xml:space="preserve"> learn more about your services and client experience and share more about ours</w:t>
      </w:r>
      <w:r w:rsidR="005F1985">
        <w:rPr>
          <w:i/>
        </w:rPr>
        <w:t xml:space="preserve"> to further explore</w:t>
      </w:r>
      <w:r>
        <w:rPr>
          <w:i/>
        </w:rPr>
        <w:t xml:space="preserve"> how we can best be a resource for one another</w:t>
      </w:r>
      <w:r w:rsidR="0092772C" w:rsidRPr="008C2061">
        <w:rPr>
          <w:i/>
        </w:rPr>
        <w:t xml:space="preserve">. </w:t>
      </w:r>
      <w:r w:rsidR="005F1985">
        <w:rPr>
          <w:i/>
        </w:rPr>
        <w:t xml:space="preserve"> How does that sound to you</w:t>
      </w:r>
      <w:r>
        <w:rPr>
          <w:i/>
        </w:rPr>
        <w:t xml:space="preserve">? </w:t>
      </w:r>
      <w:r w:rsidR="001142F6">
        <w:rPr>
          <w:i/>
        </w:rPr>
        <w:t>Is now a good time to look at calendars or would you prefer I send some dates when I get back to the office?</w:t>
      </w:r>
    </w:p>
    <w:p w14:paraId="33727B66" w14:textId="77777777" w:rsidR="0092772C" w:rsidRDefault="0092772C" w:rsidP="0092772C">
      <w:pPr>
        <w:ind w:left="1440"/>
      </w:pPr>
    </w:p>
    <w:p w14:paraId="49F4B772" w14:textId="77777777" w:rsidR="0092772C" w:rsidRDefault="0092772C" w:rsidP="0092772C">
      <w:pPr>
        <w:ind w:left="1440"/>
      </w:pPr>
      <w:r>
        <w:t>No  - Too many red flags // Not ideal</w:t>
      </w:r>
    </w:p>
    <w:p w14:paraId="4C2E5D84" w14:textId="77777777" w:rsidR="0092772C" w:rsidRPr="008C2061" w:rsidRDefault="008C2061" w:rsidP="0092772C">
      <w:pPr>
        <w:ind w:left="1440"/>
        <w:rPr>
          <w:i/>
        </w:rPr>
      </w:pPr>
      <w:r w:rsidRPr="008C2061">
        <w:rPr>
          <w:i/>
        </w:rPr>
        <w:t xml:space="preserve">Thank you for your time. I enjoyed getting to know you. If we can be a resource to you in any way, please don’t hesitate in reaching out. </w:t>
      </w:r>
    </w:p>
    <w:p w14:paraId="29C66746" w14:textId="77777777" w:rsidR="005A33F5" w:rsidRDefault="005A33F5" w:rsidP="0054350D"/>
    <w:p w14:paraId="3B74A57F" w14:textId="77777777" w:rsidR="005A33F5" w:rsidRDefault="005A33F5" w:rsidP="0054350D">
      <w:r>
        <w:t>TIPS:</w:t>
      </w:r>
      <w:r>
        <w:tab/>
      </w:r>
      <w:r>
        <w:tab/>
        <w:t>Do your best to listen more than you talk.</w:t>
      </w:r>
    </w:p>
    <w:p w14:paraId="04FDD467" w14:textId="77777777" w:rsidR="001D2395" w:rsidRDefault="001D2395" w:rsidP="001D2395">
      <w:pPr>
        <w:ind w:left="1440"/>
      </w:pPr>
      <w:r>
        <w:t>You don’t have to ask all the above questions. Pick and choose so that you have enough information to know there is a connection and opportunity for reciprocity in</w:t>
      </w:r>
      <w:r w:rsidR="00785BCB">
        <w:t xml:space="preserve"> being a resource for one another and</w:t>
      </w:r>
      <w:r>
        <w:t xml:space="preserve"> building business. </w:t>
      </w:r>
    </w:p>
    <w:p w14:paraId="18CA300A" w14:textId="77777777" w:rsidR="00C77436" w:rsidRDefault="00C77436" w:rsidP="0054350D">
      <w:r>
        <w:tab/>
      </w:r>
      <w:r>
        <w:tab/>
        <w:t xml:space="preserve">While it’s a professional relationship, don’t underestimate the importance </w:t>
      </w:r>
    </w:p>
    <w:p w14:paraId="1FA1A116" w14:textId="77777777" w:rsidR="00C77436" w:rsidRDefault="00C77436" w:rsidP="00C77436">
      <w:pPr>
        <w:ind w:left="720" w:firstLine="720"/>
      </w:pPr>
      <w:r>
        <w:t>that comes from building a relationship. Be sure to learn about them.</w:t>
      </w:r>
    </w:p>
    <w:p w14:paraId="16AD9E57" w14:textId="77777777" w:rsidR="00C77436" w:rsidRDefault="00C77436" w:rsidP="00C77436">
      <w:pPr>
        <w:ind w:left="720" w:firstLine="720"/>
      </w:pPr>
    </w:p>
    <w:p w14:paraId="1DA01ED0" w14:textId="77777777" w:rsidR="005A33F5" w:rsidRDefault="005A33F5" w:rsidP="0054350D">
      <w:r>
        <w:tab/>
        <w:t xml:space="preserve"> </w:t>
      </w:r>
      <w:r>
        <w:tab/>
      </w:r>
    </w:p>
    <w:p w14:paraId="772C5997" w14:textId="7C24EDA7" w:rsidR="004163E8" w:rsidRPr="004163E8" w:rsidRDefault="004163E8" w:rsidP="004163E8">
      <w:r>
        <w:rPr>
          <w:b/>
        </w:rPr>
        <w:t xml:space="preserve">SECOND </w:t>
      </w:r>
      <w:r w:rsidR="0029186D">
        <w:rPr>
          <w:b/>
        </w:rPr>
        <w:t>MEETING: CLIENT EXPERIENCE AND SERVICE OVERVIEW</w:t>
      </w:r>
    </w:p>
    <w:p w14:paraId="7B75EC2A" w14:textId="77777777" w:rsidR="004163E8" w:rsidRDefault="004163E8" w:rsidP="004163E8"/>
    <w:p w14:paraId="60011807" w14:textId="79019B68" w:rsidR="004163E8" w:rsidRDefault="004163E8" w:rsidP="004163E8">
      <w:pPr>
        <w:tabs>
          <w:tab w:val="left" w:pos="1080"/>
        </w:tabs>
        <w:ind w:left="1440" w:hanging="1440"/>
      </w:pPr>
      <w:r>
        <w:t xml:space="preserve">WHO: </w:t>
      </w:r>
      <w:r>
        <w:tab/>
      </w:r>
      <w:r>
        <w:tab/>
        <w:t xml:space="preserve">Only the COIs that we feel will provide great value to our clients, who we believe are influencers, and have full potential in </w:t>
      </w:r>
      <w:proofErr w:type="gramStart"/>
      <w:r>
        <w:t>reciprocity.</w:t>
      </w:r>
      <w:proofErr w:type="gramEnd"/>
    </w:p>
    <w:p w14:paraId="2503B0F7" w14:textId="77777777" w:rsidR="004163E8" w:rsidRDefault="004163E8" w:rsidP="004163E8"/>
    <w:p w14:paraId="19A8C734" w14:textId="5EEDCFA4" w:rsidR="004163E8" w:rsidRDefault="004163E8" w:rsidP="00EF4211">
      <w:pPr>
        <w:ind w:left="1440" w:hanging="1440"/>
      </w:pPr>
      <w:r>
        <w:t xml:space="preserve">PURPOSE: </w:t>
      </w:r>
      <w:r>
        <w:tab/>
        <w:t>Get a deeper understanding of each other</w:t>
      </w:r>
      <w:r w:rsidR="00482956">
        <w:t>’</w:t>
      </w:r>
      <w:r w:rsidR="005F1985">
        <w:t>s services</w:t>
      </w:r>
      <w:r>
        <w:t xml:space="preserve">, client experiences, and </w:t>
      </w:r>
      <w:r w:rsidR="00EF4211">
        <w:t>establish the value we provide.</w:t>
      </w:r>
    </w:p>
    <w:p w14:paraId="7AEED6B3" w14:textId="77777777" w:rsidR="004163E8" w:rsidRDefault="004163E8" w:rsidP="004163E8"/>
    <w:p w14:paraId="22CAD5AD" w14:textId="3C3BB1ED" w:rsidR="005A33F5" w:rsidRDefault="004163E8" w:rsidP="004163E8">
      <w:r>
        <w:t>MTG PLAN:</w:t>
      </w:r>
      <w:r w:rsidR="005A33F5">
        <w:tab/>
      </w:r>
      <w:r w:rsidR="00482956">
        <w:t>Client Experience Overview</w:t>
      </w:r>
    </w:p>
    <w:p w14:paraId="4B782FFF" w14:textId="6588FF7E" w:rsidR="00482956" w:rsidRDefault="00482956" w:rsidP="00482956">
      <w:pPr>
        <w:pStyle w:val="ListParagraph"/>
        <w:numPr>
          <w:ilvl w:val="0"/>
          <w:numId w:val="9"/>
        </w:numPr>
        <w:tabs>
          <w:tab w:val="left" w:pos="1980"/>
        </w:tabs>
        <w:ind w:hanging="810"/>
      </w:pPr>
      <w:r>
        <w:t>Client on-boarding</w:t>
      </w:r>
    </w:p>
    <w:p w14:paraId="53BE7D8F" w14:textId="2AC4C8B7" w:rsidR="00482956" w:rsidRDefault="00482956" w:rsidP="00482956">
      <w:pPr>
        <w:pStyle w:val="ListParagraph"/>
        <w:numPr>
          <w:ilvl w:val="0"/>
          <w:numId w:val="9"/>
        </w:numPr>
        <w:tabs>
          <w:tab w:val="left" w:pos="1980"/>
        </w:tabs>
        <w:ind w:left="1980" w:hanging="270"/>
      </w:pPr>
      <w:r>
        <w:t>On-going services and monitoring (better if there is a relationship versus a transaction)</w:t>
      </w:r>
    </w:p>
    <w:p w14:paraId="670815DD" w14:textId="149750D0" w:rsidR="00482956" w:rsidRDefault="00482956" w:rsidP="004163E8">
      <w:r>
        <w:tab/>
      </w:r>
      <w:r>
        <w:tab/>
        <w:t>Service Offerings</w:t>
      </w:r>
    </w:p>
    <w:p w14:paraId="6F579FAE" w14:textId="11A1D2FC" w:rsidR="00482956" w:rsidRDefault="00482956" w:rsidP="00482956">
      <w:pPr>
        <w:pStyle w:val="ListParagraph"/>
        <w:numPr>
          <w:ilvl w:val="0"/>
          <w:numId w:val="9"/>
        </w:numPr>
        <w:tabs>
          <w:tab w:val="left" w:pos="1980"/>
        </w:tabs>
        <w:ind w:hanging="810"/>
      </w:pPr>
      <w:r>
        <w:t>Overview of services</w:t>
      </w:r>
    </w:p>
    <w:p w14:paraId="6E0C77AA" w14:textId="2D380BD0" w:rsidR="00482956" w:rsidRDefault="00482956" w:rsidP="004163E8">
      <w:pPr>
        <w:pStyle w:val="ListParagraph"/>
        <w:numPr>
          <w:ilvl w:val="0"/>
          <w:numId w:val="9"/>
        </w:numPr>
        <w:tabs>
          <w:tab w:val="left" w:pos="1980"/>
        </w:tabs>
        <w:ind w:hanging="810"/>
      </w:pPr>
      <w:r>
        <w:t>Communications and education</w:t>
      </w:r>
    </w:p>
    <w:p w14:paraId="0C03EC58" w14:textId="2B836F7F" w:rsidR="00482956" w:rsidRDefault="00482956" w:rsidP="004163E8">
      <w:r>
        <w:tab/>
      </w:r>
      <w:r>
        <w:tab/>
        <w:t>Client Profiles</w:t>
      </w:r>
    </w:p>
    <w:p w14:paraId="4E9EF613" w14:textId="7ADF9497" w:rsidR="0029186D" w:rsidRDefault="0029186D" w:rsidP="0029186D">
      <w:pPr>
        <w:pStyle w:val="ListParagraph"/>
        <w:numPr>
          <w:ilvl w:val="0"/>
          <w:numId w:val="9"/>
        </w:numPr>
        <w:tabs>
          <w:tab w:val="left" w:pos="1980"/>
        </w:tabs>
        <w:ind w:hanging="810"/>
      </w:pPr>
      <w:r>
        <w:t xml:space="preserve">Client profile review </w:t>
      </w:r>
    </w:p>
    <w:p w14:paraId="45DA1A43" w14:textId="19DE2935" w:rsidR="0029186D" w:rsidRDefault="0029186D" w:rsidP="0029186D">
      <w:pPr>
        <w:pStyle w:val="ListParagraph"/>
        <w:numPr>
          <w:ilvl w:val="0"/>
          <w:numId w:val="9"/>
        </w:numPr>
        <w:tabs>
          <w:tab w:val="left" w:pos="1980"/>
        </w:tabs>
        <w:ind w:hanging="810"/>
      </w:pPr>
      <w:r>
        <w:lastRenderedPageBreak/>
        <w:t xml:space="preserve">Specific niches or target markets </w:t>
      </w:r>
    </w:p>
    <w:p w14:paraId="34F4B9AA" w14:textId="2572F2D2" w:rsidR="00482956" w:rsidRDefault="0029186D" w:rsidP="00482956">
      <w:pPr>
        <w:pStyle w:val="ListParagraph"/>
        <w:numPr>
          <w:ilvl w:val="0"/>
          <w:numId w:val="9"/>
        </w:numPr>
        <w:tabs>
          <w:tab w:val="left" w:pos="1980"/>
        </w:tabs>
        <w:ind w:hanging="810"/>
      </w:pPr>
      <w:r>
        <w:t>Could do a case study</w:t>
      </w:r>
    </w:p>
    <w:p w14:paraId="63B47ACF" w14:textId="7683852B" w:rsidR="00482956" w:rsidRDefault="005F1985" w:rsidP="005F1985">
      <w:pPr>
        <w:ind w:left="1440" w:hanging="1440"/>
      </w:pPr>
      <w:r>
        <w:t xml:space="preserve">DECISIONS: </w:t>
      </w:r>
      <w:r>
        <w:tab/>
        <w:t>YES – They have great services that our clients would benefit from, their ideal clients are similar to ours, and they show signs of being a connector and willingness to make introductions.</w:t>
      </w:r>
    </w:p>
    <w:p w14:paraId="2E98C60C" w14:textId="77777777" w:rsidR="005F1985" w:rsidRDefault="005F1985" w:rsidP="005F1985">
      <w:pPr>
        <w:ind w:left="1440" w:hanging="1440"/>
      </w:pPr>
    </w:p>
    <w:p w14:paraId="605B2771" w14:textId="7F622576" w:rsidR="00D95B35" w:rsidRDefault="005F1985" w:rsidP="00D95B35">
      <w:pPr>
        <w:ind w:left="1440" w:hanging="1440"/>
        <w:rPr>
          <w:i/>
        </w:rPr>
      </w:pPr>
      <w:r>
        <w:tab/>
      </w:r>
      <w:r>
        <w:rPr>
          <w:i/>
        </w:rPr>
        <w:t xml:space="preserve">Thank you for </w:t>
      </w:r>
      <w:r w:rsidR="00D95B35">
        <w:rPr>
          <w:i/>
        </w:rPr>
        <w:t>taking time to dive deeper and</w:t>
      </w:r>
      <w:r>
        <w:rPr>
          <w:i/>
        </w:rPr>
        <w:t xml:space="preserve"> helping me understand your services and the value you add to your clients. We like our clients to have a seamless feel when working with advisors we introduce them too. I am confident they would feel t</w:t>
      </w:r>
      <w:r w:rsidR="00D95B35">
        <w:rPr>
          <w:i/>
        </w:rPr>
        <w:t>hat way and receive great benefit in working with you. How do you feel about the services and value we offer? Do you think your clients would benefit from these services? Any challenges you foresee?</w:t>
      </w:r>
    </w:p>
    <w:p w14:paraId="73442430" w14:textId="77777777" w:rsidR="00D95B35" w:rsidRDefault="00D95B35" w:rsidP="00D95B35">
      <w:pPr>
        <w:ind w:left="1440" w:hanging="1440"/>
        <w:rPr>
          <w:i/>
        </w:rPr>
      </w:pPr>
    </w:p>
    <w:p w14:paraId="182D3D40" w14:textId="50229587" w:rsidR="00D95B35" w:rsidRDefault="00D95B35" w:rsidP="00D95B35">
      <w:pPr>
        <w:ind w:left="1440" w:hanging="1440"/>
        <w:rPr>
          <w:i/>
        </w:rPr>
      </w:pPr>
      <w:r>
        <w:rPr>
          <w:i/>
        </w:rPr>
        <w:tab/>
        <w:t>I would love to have you be one of the couple firms we work closely with. How about you? Are we a firm you would like to work close with?</w:t>
      </w:r>
    </w:p>
    <w:p w14:paraId="531462E4" w14:textId="77777777" w:rsidR="00D95B35" w:rsidRDefault="00D95B35" w:rsidP="00D95B35">
      <w:pPr>
        <w:ind w:left="1440" w:hanging="1440"/>
        <w:rPr>
          <w:i/>
        </w:rPr>
      </w:pPr>
    </w:p>
    <w:p w14:paraId="6068B420" w14:textId="55AF18DB" w:rsidR="004146EF" w:rsidRDefault="004146EF" w:rsidP="004146EF">
      <w:pPr>
        <w:ind w:left="1440" w:hanging="1440"/>
        <w:rPr>
          <w:i/>
        </w:rPr>
      </w:pPr>
      <w:r>
        <w:rPr>
          <w:i/>
        </w:rPr>
        <w:tab/>
        <w:t>Great. I have found it’s best to have a meeting to</w:t>
      </w:r>
      <w:r w:rsidR="00D95B35">
        <w:rPr>
          <w:i/>
        </w:rPr>
        <w:t xml:space="preserve"> share expectation</w:t>
      </w:r>
      <w:r>
        <w:rPr>
          <w:i/>
        </w:rPr>
        <w:t>s, goals, and get a commitment from one another as to how we think we can best build our relationship and opportunities. Shall we get it on the calendar?</w:t>
      </w:r>
    </w:p>
    <w:p w14:paraId="50A47755" w14:textId="77777777" w:rsidR="004146EF" w:rsidRDefault="004146EF" w:rsidP="004146EF">
      <w:pPr>
        <w:ind w:left="1440" w:hanging="1440"/>
        <w:rPr>
          <w:i/>
        </w:rPr>
      </w:pPr>
    </w:p>
    <w:p w14:paraId="5082D085" w14:textId="1C6D8C61" w:rsidR="004146EF" w:rsidRDefault="004146EF" w:rsidP="004146EF">
      <w:pPr>
        <w:ind w:left="1440" w:hanging="1440"/>
      </w:pPr>
      <w:r>
        <w:rPr>
          <w:i/>
        </w:rPr>
        <w:tab/>
      </w:r>
      <w:r>
        <w:t>NO – You are not impressed with their services, their ideal clients are not a match, they are transactional in their work, and they are not showing any interest in us or making introductions.</w:t>
      </w:r>
    </w:p>
    <w:p w14:paraId="76685ABA" w14:textId="77777777" w:rsidR="004146EF" w:rsidRDefault="004146EF" w:rsidP="004146EF">
      <w:pPr>
        <w:ind w:left="1440" w:hanging="1440"/>
      </w:pPr>
    </w:p>
    <w:p w14:paraId="31AF33FD" w14:textId="4BC4A230" w:rsidR="004146EF" w:rsidRPr="004146EF" w:rsidRDefault="004146EF" w:rsidP="004146EF">
      <w:pPr>
        <w:ind w:left="1440" w:hanging="1440"/>
        <w:rPr>
          <w:i/>
        </w:rPr>
      </w:pPr>
      <w:r>
        <w:tab/>
      </w:r>
      <w:r>
        <w:rPr>
          <w:i/>
        </w:rPr>
        <w:t>Thank you for your time and sharing more about the services you provide and your ideal clients. It’s very important to us that any professional partnership we engage in that we are able to provide mass value to that person and their business. After learning more, I am concerned</w:t>
      </w:r>
      <w:r w:rsidR="00461ECB">
        <w:rPr>
          <w:i/>
        </w:rPr>
        <w:t xml:space="preserve"> that we would not be able to provide that value to you. I want to be respectful of your time and the professional relationships that can bring you most value. </w:t>
      </w:r>
      <w:r w:rsidR="00461ECB" w:rsidRPr="00461ECB">
        <w:t>If you have someone that would be a better fit… make an introduction</w:t>
      </w:r>
      <w:r w:rsidR="00461ECB">
        <w:rPr>
          <w:i/>
        </w:rPr>
        <w:t xml:space="preserve">. </w:t>
      </w:r>
      <w:r w:rsidR="00461ECB">
        <w:t>I</w:t>
      </w:r>
      <w:r w:rsidR="00461ECB" w:rsidRPr="00461ECB">
        <w:t>f not, end it with</w:t>
      </w:r>
      <w:r w:rsidR="00461ECB">
        <w:rPr>
          <w:i/>
        </w:rPr>
        <w:t>… I would love to stay in touch and if I can be a resource in any way to you, please don’t hesitate to reach out.</w:t>
      </w:r>
    </w:p>
    <w:p w14:paraId="64439EC4" w14:textId="77777777" w:rsidR="005F1985" w:rsidRDefault="005F1985" w:rsidP="00482956"/>
    <w:p w14:paraId="31E4C079" w14:textId="3CC1D1A7" w:rsidR="00461ECB" w:rsidRDefault="005F1985" w:rsidP="00482956">
      <w:r>
        <w:t>TIPS:</w:t>
      </w:r>
      <w:r w:rsidR="004146EF">
        <w:tab/>
      </w:r>
      <w:r w:rsidR="004146EF">
        <w:tab/>
      </w:r>
      <w:r w:rsidR="00461ECB">
        <w:t>Send an agenda in advance of the meeting</w:t>
      </w:r>
    </w:p>
    <w:p w14:paraId="01CD51A5" w14:textId="0BDA08B3" w:rsidR="00461ECB" w:rsidRDefault="00461ECB" w:rsidP="00482956">
      <w:r>
        <w:tab/>
      </w:r>
      <w:r>
        <w:tab/>
        <w:t>Prepare this meetings materials so it’s repeatable for other COI meetings</w:t>
      </w:r>
    </w:p>
    <w:p w14:paraId="0F821130" w14:textId="71655AE4" w:rsidR="00461ECB" w:rsidRDefault="00461ECB" w:rsidP="00482956">
      <w:r>
        <w:tab/>
      </w:r>
      <w:r>
        <w:tab/>
        <w:t>Be engaged and ask questions about their firm as they share</w:t>
      </w:r>
    </w:p>
    <w:p w14:paraId="585CD0F7" w14:textId="09251F3E" w:rsidR="00461ECB" w:rsidRDefault="00461ECB" w:rsidP="00461ECB">
      <w:pPr>
        <w:ind w:left="1440"/>
      </w:pPr>
      <w:r>
        <w:t>As they share about their services and processes, take note of creative ways they could insert opportunities to make a connection with us.</w:t>
      </w:r>
    </w:p>
    <w:p w14:paraId="15A1DC3C" w14:textId="7BC9828C" w:rsidR="00461ECB" w:rsidRDefault="00461ECB" w:rsidP="00461ECB">
      <w:pPr>
        <w:ind w:left="720" w:firstLine="720"/>
      </w:pPr>
      <w:r>
        <w:t>Bring leave behinds and visuals of services and processes</w:t>
      </w:r>
    </w:p>
    <w:p w14:paraId="7CD5A5ED" w14:textId="467ACBB1" w:rsidR="00461ECB" w:rsidRDefault="00461ECB" w:rsidP="00482956">
      <w:r>
        <w:tab/>
      </w:r>
      <w:r>
        <w:tab/>
        <w:t>Set expectations for your final meeting</w:t>
      </w:r>
    </w:p>
    <w:p w14:paraId="0D2102F3" w14:textId="4147D803" w:rsidR="00461ECB" w:rsidRDefault="00461ECB" w:rsidP="00482956">
      <w:r>
        <w:tab/>
      </w:r>
      <w:r>
        <w:tab/>
      </w:r>
    </w:p>
    <w:p w14:paraId="06FB6125" w14:textId="52ACD0C7" w:rsidR="00461ECB" w:rsidRPr="004163E8" w:rsidRDefault="00461ECB" w:rsidP="00461ECB">
      <w:r>
        <w:rPr>
          <w:b/>
        </w:rPr>
        <w:t xml:space="preserve">THIRD </w:t>
      </w:r>
      <w:r w:rsidR="00C7754E">
        <w:rPr>
          <w:b/>
        </w:rPr>
        <w:t>MEETING: COMMITMENT TO</w:t>
      </w:r>
      <w:r>
        <w:rPr>
          <w:b/>
        </w:rPr>
        <w:t xml:space="preserve"> WORKING RELATIONSHIP</w:t>
      </w:r>
    </w:p>
    <w:p w14:paraId="5A740598" w14:textId="77777777" w:rsidR="0054350D" w:rsidRDefault="0054350D" w:rsidP="0054350D"/>
    <w:p w14:paraId="486080F9" w14:textId="786B62BC" w:rsidR="00C7754E" w:rsidRDefault="00C7754E" w:rsidP="00C7754E">
      <w:pPr>
        <w:tabs>
          <w:tab w:val="left" w:pos="1080"/>
        </w:tabs>
        <w:ind w:left="1440" w:hanging="1440"/>
      </w:pPr>
      <w:r>
        <w:t xml:space="preserve">WHO: </w:t>
      </w:r>
      <w:r>
        <w:tab/>
      </w:r>
      <w:r>
        <w:tab/>
        <w:t xml:space="preserve">Only the COIs after the first 2 meetings we believe there is great opportunity for a long-term relationship and good </w:t>
      </w:r>
      <w:proofErr w:type="gramStart"/>
      <w:r>
        <w:t>business.</w:t>
      </w:r>
      <w:proofErr w:type="gramEnd"/>
    </w:p>
    <w:p w14:paraId="3940AC52" w14:textId="77777777" w:rsidR="00C7754E" w:rsidRDefault="00C7754E" w:rsidP="00C7754E"/>
    <w:p w14:paraId="011F93CB" w14:textId="47A55051" w:rsidR="00C7754E" w:rsidRDefault="00C7754E" w:rsidP="00C7754E">
      <w:pPr>
        <w:ind w:left="1440" w:hanging="1440"/>
      </w:pPr>
      <w:r>
        <w:t xml:space="preserve">PURPOSE: </w:t>
      </w:r>
      <w:r>
        <w:tab/>
        <w:t>To set clear expectations for the relationship going forward. Up front contract!</w:t>
      </w:r>
    </w:p>
    <w:p w14:paraId="33758998" w14:textId="77777777" w:rsidR="00C7754E" w:rsidRDefault="00C7754E" w:rsidP="00C7754E"/>
    <w:p w14:paraId="24E943D2" w14:textId="77777777" w:rsidR="00C7754E" w:rsidRDefault="00C7754E" w:rsidP="00C7754E"/>
    <w:p w14:paraId="3F2C6490" w14:textId="0507184F" w:rsidR="00C7754E" w:rsidRDefault="00C7754E" w:rsidP="00C7754E">
      <w:r>
        <w:t>MTG PLAN:</w:t>
      </w:r>
      <w:r>
        <w:tab/>
        <w:t>Growth Goals</w:t>
      </w:r>
    </w:p>
    <w:p w14:paraId="64E0C9D1" w14:textId="12F71C8B" w:rsidR="00932E65" w:rsidRDefault="00AA4B35" w:rsidP="00AA4B35">
      <w:pPr>
        <w:pStyle w:val="ListParagraph"/>
        <w:numPr>
          <w:ilvl w:val="0"/>
          <w:numId w:val="9"/>
        </w:numPr>
        <w:tabs>
          <w:tab w:val="left" w:pos="1980"/>
        </w:tabs>
        <w:ind w:left="1980" w:hanging="270"/>
      </w:pPr>
      <w:r>
        <w:t>Annual goals - # of new HH, # of new business owner clients, # of new retiring clients. I would stay away from revenues.</w:t>
      </w:r>
    </w:p>
    <w:p w14:paraId="4B48B72F" w14:textId="4DF685A6" w:rsidR="00932E65" w:rsidRDefault="00AA4B35" w:rsidP="00C7754E">
      <w:pPr>
        <w:pStyle w:val="ListParagraph"/>
        <w:numPr>
          <w:ilvl w:val="0"/>
          <w:numId w:val="9"/>
        </w:numPr>
        <w:tabs>
          <w:tab w:val="left" w:pos="1980"/>
        </w:tabs>
        <w:ind w:left="1980" w:hanging="270"/>
      </w:pPr>
      <w:r>
        <w:t xml:space="preserve">BD/Marketing goals – growth from professional partnerships, </w:t>
      </w:r>
    </w:p>
    <w:p w14:paraId="26CDFB44" w14:textId="41FBCEC0" w:rsidR="00AA4B35" w:rsidRDefault="00AA4B35" w:rsidP="00C7754E">
      <w:pPr>
        <w:pStyle w:val="ListParagraph"/>
        <w:numPr>
          <w:ilvl w:val="0"/>
          <w:numId w:val="9"/>
        </w:numPr>
        <w:tabs>
          <w:tab w:val="left" w:pos="1980"/>
        </w:tabs>
        <w:ind w:left="1980" w:hanging="270"/>
      </w:pPr>
      <w:r>
        <w:t>Personal goals –optional, but a good relationship building piece if meeting with someone who clearly values relationships.</w:t>
      </w:r>
    </w:p>
    <w:p w14:paraId="5D619E69" w14:textId="716B4CC8" w:rsidR="00C7754E" w:rsidRDefault="00C7754E" w:rsidP="00C7754E">
      <w:r>
        <w:tab/>
      </w:r>
      <w:r>
        <w:tab/>
        <w:t xml:space="preserve">Introduction Process </w:t>
      </w:r>
    </w:p>
    <w:p w14:paraId="28725A32" w14:textId="301E74D2" w:rsidR="00AA4B35" w:rsidRDefault="00AA4B35" w:rsidP="00AA4B35">
      <w:pPr>
        <w:pStyle w:val="ListParagraph"/>
        <w:numPr>
          <w:ilvl w:val="0"/>
          <w:numId w:val="9"/>
        </w:numPr>
        <w:tabs>
          <w:tab w:val="left" w:pos="1980"/>
        </w:tabs>
        <w:ind w:left="1980" w:hanging="270"/>
      </w:pPr>
      <w:r>
        <w:t>What is the best way to introduce you?</w:t>
      </w:r>
    </w:p>
    <w:p w14:paraId="1B746E1D" w14:textId="5CB10F7F" w:rsidR="00AA4B35" w:rsidRDefault="00AA4B35" w:rsidP="00AA4B35">
      <w:pPr>
        <w:pStyle w:val="ListParagraph"/>
        <w:numPr>
          <w:ilvl w:val="0"/>
          <w:numId w:val="9"/>
        </w:numPr>
        <w:tabs>
          <w:tab w:val="left" w:pos="1980"/>
        </w:tabs>
        <w:ind w:left="1980" w:hanging="270"/>
      </w:pPr>
      <w:r>
        <w:t>What do you need from me when making an introduction?</w:t>
      </w:r>
    </w:p>
    <w:p w14:paraId="616D405C" w14:textId="5C1ED6D5" w:rsidR="00AA4B35" w:rsidRDefault="00AA4B35" w:rsidP="00AA4B35">
      <w:pPr>
        <w:pStyle w:val="ListParagraph"/>
        <w:numPr>
          <w:ilvl w:val="0"/>
          <w:numId w:val="9"/>
        </w:numPr>
        <w:tabs>
          <w:tab w:val="left" w:pos="1980"/>
        </w:tabs>
        <w:ind w:left="1980" w:hanging="270"/>
      </w:pPr>
      <w:r>
        <w:t xml:space="preserve">Once an introduction is made to </w:t>
      </w:r>
      <w:r w:rsidR="00DC4FE3">
        <w:t>us, what follow up expectations do you have?</w:t>
      </w:r>
    </w:p>
    <w:p w14:paraId="438F743E" w14:textId="58F245D1" w:rsidR="00C7754E" w:rsidRDefault="00C7754E" w:rsidP="00C7754E">
      <w:r>
        <w:tab/>
      </w:r>
      <w:r w:rsidR="00AA4B35">
        <w:tab/>
        <w:t>Lead Generation</w:t>
      </w:r>
      <w:r>
        <w:t xml:space="preserve"> Expectations</w:t>
      </w:r>
    </w:p>
    <w:p w14:paraId="105E80BB" w14:textId="23BF9AEE" w:rsidR="00DC4FE3" w:rsidRDefault="00DC4FE3" w:rsidP="00AA4B35">
      <w:pPr>
        <w:pStyle w:val="ListParagraph"/>
        <w:numPr>
          <w:ilvl w:val="0"/>
          <w:numId w:val="9"/>
        </w:numPr>
        <w:tabs>
          <w:tab w:val="left" w:pos="1980"/>
        </w:tabs>
        <w:ind w:left="1980" w:hanging="270"/>
      </w:pPr>
      <w:r>
        <w:t>Quick ideal client review</w:t>
      </w:r>
    </w:p>
    <w:p w14:paraId="147D3DFC" w14:textId="18337F06" w:rsidR="00DC4FE3" w:rsidRDefault="00DC4FE3" w:rsidP="00AA4B35">
      <w:pPr>
        <w:pStyle w:val="ListParagraph"/>
        <w:numPr>
          <w:ilvl w:val="0"/>
          <w:numId w:val="9"/>
        </w:numPr>
        <w:tabs>
          <w:tab w:val="left" w:pos="1980"/>
        </w:tabs>
        <w:ind w:left="1980" w:hanging="270"/>
      </w:pPr>
      <w:r>
        <w:t>Discuss ideal COI introductions</w:t>
      </w:r>
    </w:p>
    <w:p w14:paraId="33A610F1" w14:textId="5BF653E4" w:rsidR="00AA4B35" w:rsidRDefault="00AA4B35" w:rsidP="00AA4B35">
      <w:pPr>
        <w:pStyle w:val="ListParagraph"/>
        <w:numPr>
          <w:ilvl w:val="0"/>
          <w:numId w:val="9"/>
        </w:numPr>
        <w:tabs>
          <w:tab w:val="left" w:pos="1980"/>
        </w:tabs>
        <w:ind w:left="1980" w:hanging="270"/>
      </w:pPr>
      <w:r>
        <w:t>Estimated number of introductions/referrals</w:t>
      </w:r>
    </w:p>
    <w:p w14:paraId="4D088C2C" w14:textId="527DE1EC" w:rsidR="00AA4B35" w:rsidRDefault="00AA4B35" w:rsidP="00AA4B35">
      <w:pPr>
        <w:pStyle w:val="ListParagraph"/>
        <w:numPr>
          <w:ilvl w:val="0"/>
          <w:numId w:val="9"/>
        </w:numPr>
        <w:tabs>
          <w:tab w:val="left" w:pos="1980"/>
        </w:tabs>
        <w:ind w:left="1980" w:hanging="270"/>
      </w:pPr>
      <w:r>
        <w:t xml:space="preserve">Commitment to engaging in the process and reviewing prospect and lead opportunities. </w:t>
      </w:r>
    </w:p>
    <w:p w14:paraId="210EA941" w14:textId="425100A3" w:rsidR="00C7754E" w:rsidRDefault="00C7754E" w:rsidP="00AA4B35">
      <w:pPr>
        <w:ind w:left="720" w:firstLine="720"/>
      </w:pPr>
      <w:r>
        <w:t>On-going Communication and Relationship Review</w:t>
      </w:r>
    </w:p>
    <w:p w14:paraId="49EF62CA" w14:textId="39B2A6FB" w:rsidR="00AA4B35" w:rsidRDefault="00AA4B35" w:rsidP="00AA4B35">
      <w:pPr>
        <w:pStyle w:val="ListParagraph"/>
        <w:numPr>
          <w:ilvl w:val="0"/>
          <w:numId w:val="10"/>
        </w:numPr>
        <w:ind w:left="1980" w:hanging="270"/>
      </w:pPr>
      <w:r>
        <w:t>Discuss expectations around collaboration on shared client</w:t>
      </w:r>
    </w:p>
    <w:p w14:paraId="3A2F2881" w14:textId="7197464B" w:rsidR="00DC4FE3" w:rsidRDefault="00DC4FE3" w:rsidP="00DC4FE3">
      <w:pPr>
        <w:pStyle w:val="ListParagraph"/>
        <w:numPr>
          <w:ilvl w:val="0"/>
          <w:numId w:val="10"/>
        </w:numPr>
        <w:ind w:left="1980" w:hanging="270"/>
      </w:pPr>
      <w:r>
        <w:t>Discuss best practices in building this relationship.</w:t>
      </w:r>
    </w:p>
    <w:p w14:paraId="239ADD55" w14:textId="7400BF8E" w:rsidR="00932E65" w:rsidRDefault="00932E65" w:rsidP="00C7754E">
      <w:r>
        <w:tab/>
      </w:r>
      <w:r>
        <w:tab/>
        <w:t>Commitment Moving Forward</w:t>
      </w:r>
    </w:p>
    <w:p w14:paraId="5370A7ED" w14:textId="2AD10494" w:rsidR="00DC4FE3" w:rsidRDefault="00DC4FE3" w:rsidP="00DC4FE3">
      <w:pPr>
        <w:pStyle w:val="ListParagraph"/>
        <w:numPr>
          <w:ilvl w:val="0"/>
          <w:numId w:val="11"/>
        </w:numPr>
        <w:ind w:left="2070"/>
      </w:pPr>
      <w:r>
        <w:t>Agree to quarterly in person meetings</w:t>
      </w:r>
    </w:p>
    <w:p w14:paraId="0E9CA776" w14:textId="59C55B6B" w:rsidR="00DC4FE3" w:rsidRDefault="00DC4FE3" w:rsidP="00DC4FE3">
      <w:pPr>
        <w:pStyle w:val="ListParagraph"/>
        <w:numPr>
          <w:ilvl w:val="3"/>
          <w:numId w:val="11"/>
        </w:numPr>
      </w:pPr>
      <w:r>
        <w:t>Sample Agenda</w:t>
      </w:r>
    </w:p>
    <w:p w14:paraId="09AB0481" w14:textId="1C03DE1E" w:rsidR="00006D66" w:rsidRPr="00DC4FE3" w:rsidRDefault="00235E10" w:rsidP="00DC4FE3">
      <w:pPr>
        <w:pStyle w:val="ListParagraph"/>
        <w:numPr>
          <w:ilvl w:val="4"/>
          <w:numId w:val="11"/>
        </w:numPr>
      </w:pPr>
      <w:r w:rsidRPr="00DC4FE3">
        <w:rPr>
          <w:i/>
          <w:iCs/>
        </w:rPr>
        <w:t>What’s happen</w:t>
      </w:r>
      <w:r w:rsidR="00DC4FE3">
        <w:rPr>
          <w:i/>
          <w:iCs/>
        </w:rPr>
        <w:t>ed</w:t>
      </w:r>
      <w:r w:rsidRPr="00DC4FE3">
        <w:rPr>
          <w:i/>
          <w:iCs/>
        </w:rPr>
        <w:t xml:space="preserve"> in the last 90 days?</w:t>
      </w:r>
    </w:p>
    <w:p w14:paraId="00D87E11" w14:textId="5B6CECE7" w:rsidR="00006D66" w:rsidRPr="00DC4FE3" w:rsidRDefault="00235E10" w:rsidP="00DC4FE3">
      <w:pPr>
        <w:pStyle w:val="ListParagraph"/>
        <w:numPr>
          <w:ilvl w:val="4"/>
          <w:numId w:val="11"/>
        </w:numPr>
      </w:pPr>
      <w:r w:rsidRPr="00DC4FE3">
        <w:rPr>
          <w:i/>
          <w:iCs/>
        </w:rPr>
        <w:t>What do the next 90 days look like</w:t>
      </w:r>
      <w:r w:rsidR="00DC4FE3">
        <w:rPr>
          <w:i/>
          <w:iCs/>
        </w:rPr>
        <w:t xml:space="preserve"> for you</w:t>
      </w:r>
      <w:r w:rsidRPr="00DC4FE3">
        <w:rPr>
          <w:i/>
          <w:iCs/>
        </w:rPr>
        <w:t>?</w:t>
      </w:r>
    </w:p>
    <w:p w14:paraId="0C69044E" w14:textId="5106A64A" w:rsidR="00006D66" w:rsidRPr="00DC4FE3" w:rsidRDefault="00DC4FE3" w:rsidP="00DC4FE3">
      <w:pPr>
        <w:pStyle w:val="ListParagraph"/>
        <w:numPr>
          <w:ilvl w:val="4"/>
          <w:numId w:val="11"/>
        </w:numPr>
      </w:pPr>
      <w:r>
        <w:rPr>
          <w:i/>
          <w:iCs/>
        </w:rPr>
        <w:t>Review any clients we</w:t>
      </w:r>
      <w:r w:rsidR="00235E10" w:rsidRPr="00DC4FE3">
        <w:rPr>
          <w:i/>
          <w:iCs/>
        </w:rPr>
        <w:t xml:space="preserve"> are collaborating on.</w:t>
      </w:r>
    </w:p>
    <w:p w14:paraId="30125582" w14:textId="7944104F" w:rsidR="00932E65" w:rsidRDefault="00235E10" w:rsidP="00C7754E">
      <w:pPr>
        <w:pStyle w:val="ListParagraph"/>
        <w:numPr>
          <w:ilvl w:val="4"/>
          <w:numId w:val="11"/>
        </w:numPr>
      </w:pPr>
      <w:r w:rsidRPr="00DC4FE3">
        <w:rPr>
          <w:i/>
          <w:iCs/>
        </w:rPr>
        <w:t>Discuss leads and prospect opportunities.</w:t>
      </w:r>
    </w:p>
    <w:p w14:paraId="433295F8" w14:textId="77777777" w:rsidR="00DC4FE3" w:rsidRDefault="00DC4FE3" w:rsidP="00C7754E"/>
    <w:p w14:paraId="4A673C49" w14:textId="3EE8DC12" w:rsidR="00932E65" w:rsidRDefault="00932E65" w:rsidP="00DC4FE3">
      <w:pPr>
        <w:ind w:left="1440" w:hanging="1440"/>
      </w:pPr>
      <w:r>
        <w:t>DECISION:</w:t>
      </w:r>
      <w:r w:rsidR="00DC4FE3">
        <w:tab/>
        <w:t>YES – Commitment to moving forward and giving this relationship opportunity to be successful. Now, do your best to be the first person to give!</w:t>
      </w:r>
    </w:p>
    <w:p w14:paraId="064F6786" w14:textId="77777777" w:rsidR="00DC4FE3" w:rsidRDefault="00DC4FE3" w:rsidP="00DC4FE3">
      <w:pPr>
        <w:ind w:left="1440" w:hanging="1440"/>
      </w:pPr>
    </w:p>
    <w:p w14:paraId="6B4CD94D" w14:textId="3C18ACDB" w:rsidR="00DC4FE3" w:rsidRDefault="00DC4FE3" w:rsidP="00DC4FE3">
      <w:pPr>
        <w:ind w:left="1440" w:hanging="1440"/>
      </w:pPr>
      <w:r>
        <w:tab/>
        <w:t xml:space="preserve">NO – There are red flags – worried about making introductions, hesitant on making a commitment, your 3 meetings in and don’t feel a connection or wouldn’t feel comfortable putting your clients in front of them. </w:t>
      </w:r>
    </w:p>
    <w:p w14:paraId="4789473A" w14:textId="77777777" w:rsidR="00DC4FE3" w:rsidRDefault="00DC4FE3" w:rsidP="00DC4FE3">
      <w:pPr>
        <w:ind w:left="1440" w:hanging="1440"/>
      </w:pPr>
      <w:r>
        <w:tab/>
      </w:r>
    </w:p>
    <w:p w14:paraId="76E84418" w14:textId="66E24ED1" w:rsidR="00DC4FE3" w:rsidRPr="004146EF" w:rsidRDefault="00DC4FE3" w:rsidP="00DC4FE3">
      <w:pPr>
        <w:ind w:left="1440"/>
        <w:rPr>
          <w:i/>
        </w:rPr>
      </w:pPr>
      <w:r>
        <w:rPr>
          <w:i/>
        </w:rPr>
        <w:t>Thank you for your time and fully exploring the opportunities in which we can work together. It’s very important to us that any professional partnership we engage in that we are able to provide mass value to that pers</w:t>
      </w:r>
      <w:r w:rsidR="00CE47F9">
        <w:rPr>
          <w:i/>
        </w:rPr>
        <w:t xml:space="preserve">on and their business. The way we have found that best works is by having open communication, commitments, and reciprocity in the value we add to each other and our businesses. I am concerned that we may not be able to meet the expectations discussed today or provide that value to you. </w:t>
      </w:r>
      <w:r>
        <w:rPr>
          <w:i/>
        </w:rPr>
        <w:t xml:space="preserve">I want to be respectful of your time and the professional relationships that can bring you most value. </w:t>
      </w:r>
      <w:r w:rsidRPr="00461ECB">
        <w:t>If you have someone that would be a better fit… make an introduction</w:t>
      </w:r>
      <w:r>
        <w:rPr>
          <w:i/>
        </w:rPr>
        <w:t xml:space="preserve">. </w:t>
      </w:r>
      <w:r>
        <w:t>I</w:t>
      </w:r>
      <w:r w:rsidRPr="00461ECB">
        <w:t>f not, end it with</w:t>
      </w:r>
      <w:r>
        <w:rPr>
          <w:i/>
        </w:rPr>
        <w:t>… I would love to stay in touch and if I can be a resource in any way to you, please don’t hesitate to reach out.</w:t>
      </w:r>
    </w:p>
    <w:p w14:paraId="4CB46CC0" w14:textId="40BCCD6E" w:rsidR="00DC4FE3" w:rsidRDefault="00DC4FE3" w:rsidP="00DC4FE3">
      <w:pPr>
        <w:ind w:left="1440" w:hanging="1440"/>
      </w:pPr>
    </w:p>
    <w:p w14:paraId="7580911C" w14:textId="77777777" w:rsidR="00932E65" w:rsidRDefault="00932E65" w:rsidP="00C7754E"/>
    <w:p w14:paraId="5A2F92C3" w14:textId="3D8C3BC8" w:rsidR="00932E65" w:rsidRDefault="00932E65" w:rsidP="00932E65">
      <w:pPr>
        <w:ind w:left="1440" w:hanging="1440"/>
      </w:pPr>
      <w:r>
        <w:t>TIPS:</w:t>
      </w:r>
      <w:r>
        <w:tab/>
        <w:t>Don’t move forward with a formal commitment if it’s not a good fit. Any red flags, slow it down.</w:t>
      </w:r>
    </w:p>
    <w:p w14:paraId="47DE4E02" w14:textId="77250CF1" w:rsidR="00932E65" w:rsidRDefault="00932E65" w:rsidP="00932E65">
      <w:pPr>
        <w:ind w:left="1440" w:hanging="1440"/>
      </w:pPr>
      <w:r>
        <w:tab/>
        <w:t>Be clear in expectations for ongoing commitment and partnership</w:t>
      </w:r>
    </w:p>
    <w:p w14:paraId="2260D055" w14:textId="1C3F811B" w:rsidR="00932E65" w:rsidRDefault="00932E65" w:rsidP="00932E65">
      <w:pPr>
        <w:ind w:left="1440" w:hanging="1440"/>
      </w:pPr>
      <w:r>
        <w:t xml:space="preserve"> </w:t>
      </w:r>
      <w:r>
        <w:tab/>
        <w:t>If a proven influencer, may want to move from quarterly meetings to every 6 weeks or every month!</w:t>
      </w:r>
    </w:p>
    <w:p w14:paraId="1E32BC84" w14:textId="565B2AF4" w:rsidR="00932E65" w:rsidRDefault="00932E65" w:rsidP="00932E65">
      <w:pPr>
        <w:ind w:left="1440" w:hanging="1440"/>
      </w:pPr>
      <w:r>
        <w:tab/>
        <w:t xml:space="preserve">Be transparent with your goals. </w:t>
      </w:r>
    </w:p>
    <w:p w14:paraId="30077774" w14:textId="77777777" w:rsidR="0054350D" w:rsidRDefault="0054350D" w:rsidP="0054350D"/>
    <w:p w14:paraId="63A85CB3" w14:textId="7B87BEA6" w:rsidR="00CE47F9" w:rsidRDefault="005A22F2" w:rsidP="00CE47F9">
      <w:pPr>
        <w:rPr>
          <w:b/>
        </w:rPr>
      </w:pPr>
      <w:r>
        <w:rPr>
          <w:b/>
        </w:rPr>
        <w:t xml:space="preserve">RELATIONSHIP BUILDNG &amp; </w:t>
      </w:r>
      <w:r w:rsidR="00CE47F9">
        <w:rPr>
          <w:b/>
        </w:rPr>
        <w:t>SIX MONTH AND 1 YEAR REVIEW</w:t>
      </w:r>
    </w:p>
    <w:p w14:paraId="66A368BF" w14:textId="77777777" w:rsidR="00CE47F9" w:rsidRDefault="00CE47F9" w:rsidP="00CE47F9">
      <w:pPr>
        <w:rPr>
          <w:b/>
        </w:rPr>
      </w:pPr>
    </w:p>
    <w:p w14:paraId="59593719" w14:textId="2357D4B4" w:rsidR="005A22F2" w:rsidRDefault="005A22F2" w:rsidP="00CE47F9">
      <w:r>
        <w:t>RB:</w:t>
      </w:r>
      <w:r>
        <w:tab/>
      </w:r>
      <w:r>
        <w:tab/>
        <w:t xml:space="preserve">Quarterly meetings, set agenda, review collaborations, review opportunities, discuss and uncover new things happening in each other worlds. Discuss how we are going to move the needle the next 3 months. </w:t>
      </w:r>
    </w:p>
    <w:p w14:paraId="2322E42D" w14:textId="77777777" w:rsidR="005A22F2" w:rsidRDefault="005A22F2" w:rsidP="00CE47F9"/>
    <w:p w14:paraId="74B80E27" w14:textId="3FD9D73C" w:rsidR="00CE47F9" w:rsidRPr="00CE47F9" w:rsidRDefault="000873A5" w:rsidP="00CE47F9">
      <w:r>
        <w:t>REVIEW</w:t>
      </w:r>
      <w:r w:rsidR="00CE47F9">
        <w:t>:</w:t>
      </w:r>
      <w:r w:rsidR="00CE47F9">
        <w:tab/>
        <w:t>Review # of introductions made to us</w:t>
      </w:r>
    </w:p>
    <w:p w14:paraId="1739B7A3" w14:textId="1CD9640E" w:rsidR="00CE47F9" w:rsidRDefault="00CE47F9" w:rsidP="000873A5">
      <w:pPr>
        <w:pStyle w:val="ListParagraph"/>
        <w:numPr>
          <w:ilvl w:val="0"/>
          <w:numId w:val="13"/>
        </w:numPr>
        <w:ind w:left="1890" w:hanging="90"/>
      </w:pPr>
      <w:r>
        <w:t>How many in total?</w:t>
      </w:r>
    </w:p>
    <w:p w14:paraId="19AB8209" w14:textId="644E4E2E" w:rsidR="00CE47F9" w:rsidRDefault="00CE47F9" w:rsidP="000873A5">
      <w:pPr>
        <w:pStyle w:val="ListParagraph"/>
        <w:numPr>
          <w:ilvl w:val="0"/>
          <w:numId w:val="13"/>
        </w:numPr>
        <w:ind w:left="1890" w:hanging="90"/>
      </w:pPr>
      <w:r>
        <w:t>How many are qualified?</w:t>
      </w:r>
    </w:p>
    <w:p w14:paraId="3967F5D2" w14:textId="135DF982" w:rsidR="00CE47F9" w:rsidRDefault="00CE47F9" w:rsidP="000873A5">
      <w:pPr>
        <w:pStyle w:val="ListParagraph"/>
        <w:numPr>
          <w:ilvl w:val="0"/>
          <w:numId w:val="13"/>
        </w:numPr>
        <w:ind w:left="2160"/>
      </w:pPr>
      <w:r>
        <w:t>Do they have the characteristics of type of clients we like to work with?</w:t>
      </w:r>
    </w:p>
    <w:p w14:paraId="22D2FDC3" w14:textId="7F099492" w:rsidR="00CE47F9" w:rsidRDefault="00CE47F9" w:rsidP="00CE47F9">
      <w:pPr>
        <w:ind w:left="1440"/>
      </w:pPr>
      <w:r>
        <w:t>Review # of introductions made to them</w:t>
      </w:r>
    </w:p>
    <w:p w14:paraId="6B859748" w14:textId="4BFDAD2D" w:rsidR="00CE47F9" w:rsidRDefault="000873A5" w:rsidP="00CE47F9">
      <w:pPr>
        <w:pStyle w:val="ListParagraph"/>
        <w:numPr>
          <w:ilvl w:val="0"/>
          <w:numId w:val="14"/>
        </w:numPr>
      </w:pPr>
      <w:r>
        <w:t>How many in total?</w:t>
      </w:r>
    </w:p>
    <w:p w14:paraId="5DE965B9" w14:textId="11965E14" w:rsidR="000873A5" w:rsidRDefault="000873A5" w:rsidP="000873A5">
      <w:pPr>
        <w:pStyle w:val="ListParagraph"/>
        <w:numPr>
          <w:ilvl w:val="0"/>
          <w:numId w:val="14"/>
        </w:numPr>
      </w:pPr>
      <w:r>
        <w:t>How many are working with them?</w:t>
      </w:r>
    </w:p>
    <w:p w14:paraId="50A3D9F1" w14:textId="6F5FDA6A" w:rsidR="000873A5" w:rsidRDefault="000873A5" w:rsidP="000873A5">
      <w:pPr>
        <w:pStyle w:val="ListParagraph"/>
        <w:numPr>
          <w:ilvl w:val="0"/>
          <w:numId w:val="14"/>
        </w:numPr>
      </w:pPr>
      <w:r>
        <w:t>Review client feedback.</w:t>
      </w:r>
    </w:p>
    <w:p w14:paraId="38ECCC21" w14:textId="207C3B94" w:rsidR="000873A5" w:rsidRDefault="000873A5" w:rsidP="000873A5">
      <w:pPr>
        <w:ind w:left="1440"/>
      </w:pPr>
      <w:r>
        <w:t>Review working relationship</w:t>
      </w:r>
    </w:p>
    <w:p w14:paraId="3096B3CB" w14:textId="522EABE1" w:rsidR="000873A5" w:rsidRDefault="000873A5" w:rsidP="000873A5">
      <w:pPr>
        <w:pStyle w:val="ListParagraph"/>
        <w:numPr>
          <w:ilvl w:val="0"/>
          <w:numId w:val="15"/>
        </w:numPr>
      </w:pPr>
      <w:r>
        <w:t>Are you still as excited about this relationship as you were when we engaged?</w:t>
      </w:r>
    </w:p>
    <w:p w14:paraId="1CD92A0B" w14:textId="77B889EE" w:rsidR="000873A5" w:rsidRDefault="000873A5" w:rsidP="000873A5">
      <w:pPr>
        <w:pStyle w:val="ListParagraph"/>
        <w:numPr>
          <w:ilvl w:val="0"/>
          <w:numId w:val="15"/>
        </w:numPr>
      </w:pPr>
      <w:r>
        <w:t>Is there good communication in between meetings and when introductions are made?</w:t>
      </w:r>
    </w:p>
    <w:p w14:paraId="6384C64E" w14:textId="05FF6C70" w:rsidR="000873A5" w:rsidRDefault="000873A5" w:rsidP="000873A5">
      <w:pPr>
        <w:pStyle w:val="ListParagraph"/>
        <w:numPr>
          <w:ilvl w:val="0"/>
          <w:numId w:val="15"/>
        </w:numPr>
      </w:pPr>
      <w:r>
        <w:t>Do you want to explore more ways to work with them?</w:t>
      </w:r>
    </w:p>
    <w:p w14:paraId="7D90695E" w14:textId="32EFA91B" w:rsidR="000873A5" w:rsidRDefault="000873A5" w:rsidP="000873A5">
      <w:pPr>
        <w:pStyle w:val="ListParagraph"/>
        <w:numPr>
          <w:ilvl w:val="0"/>
          <w:numId w:val="15"/>
        </w:numPr>
      </w:pPr>
      <w:r>
        <w:t>Do you have concerns or challenges?</w:t>
      </w:r>
    </w:p>
    <w:p w14:paraId="2F372EED" w14:textId="6D3D88F0" w:rsidR="000873A5" w:rsidRDefault="000873A5" w:rsidP="000873A5">
      <w:pPr>
        <w:pStyle w:val="ListParagraph"/>
        <w:numPr>
          <w:ilvl w:val="0"/>
          <w:numId w:val="15"/>
        </w:numPr>
      </w:pPr>
      <w:r>
        <w:t>Do you believe a long-term relationship is forming?</w:t>
      </w:r>
    </w:p>
    <w:p w14:paraId="190844A1" w14:textId="77777777" w:rsidR="000873A5" w:rsidRDefault="000873A5" w:rsidP="000873A5"/>
    <w:p w14:paraId="169BE906" w14:textId="5E4E3B3C" w:rsidR="000873A5" w:rsidRDefault="000873A5" w:rsidP="000873A5">
      <w:pPr>
        <w:ind w:left="1440" w:hanging="1440"/>
      </w:pPr>
      <w:r>
        <w:t>OUTCOMES:</w:t>
      </w:r>
      <w:r>
        <w:tab/>
        <w:t xml:space="preserve">FEELING GREAT – Exceeding expectations, introductions are being made, there is a connection and likeability, good feedback from the introductions we have made. </w:t>
      </w:r>
    </w:p>
    <w:p w14:paraId="1E4D4402" w14:textId="77777777" w:rsidR="000873A5" w:rsidRDefault="000873A5" w:rsidP="000873A5">
      <w:pPr>
        <w:ind w:left="1440" w:hanging="1440"/>
      </w:pPr>
    </w:p>
    <w:p w14:paraId="1536CC8F" w14:textId="05F6DA4C" w:rsidR="000873A5" w:rsidRDefault="000873A5" w:rsidP="000873A5">
      <w:pPr>
        <w:ind w:left="1440" w:hanging="1440"/>
      </w:pPr>
      <w:r>
        <w:tab/>
        <w:t>STATUS QUO – Meeting the commitments, leads have been generated, still feeling out the relationship, and good feedback from the introductions we have made.</w:t>
      </w:r>
    </w:p>
    <w:p w14:paraId="278DCCCF" w14:textId="77777777" w:rsidR="000873A5" w:rsidRDefault="000873A5" w:rsidP="000873A5">
      <w:pPr>
        <w:ind w:left="1440" w:hanging="1440"/>
      </w:pPr>
    </w:p>
    <w:p w14:paraId="6A2158D1" w14:textId="64A67E8E" w:rsidR="000873A5" w:rsidRDefault="000873A5" w:rsidP="000873A5">
      <w:pPr>
        <w:ind w:left="1440" w:hanging="1440"/>
      </w:pPr>
      <w:r>
        <w:tab/>
        <w:t>NOT GOING WELL – No introductions, lack of commitment to the relationship, still struggling to make a connection,</w:t>
      </w:r>
      <w:r w:rsidR="00235E10">
        <w:t xml:space="preserve"> or</w:t>
      </w:r>
      <w:r>
        <w:t xml:space="preserve"> things seem to have gone in a different direction. </w:t>
      </w:r>
    </w:p>
    <w:p w14:paraId="43DC0A05" w14:textId="77777777" w:rsidR="000873A5" w:rsidRDefault="000873A5" w:rsidP="000873A5">
      <w:pPr>
        <w:ind w:left="1440" w:hanging="1440"/>
      </w:pPr>
    </w:p>
    <w:p w14:paraId="26345F38" w14:textId="77777777" w:rsidR="000873A5" w:rsidRDefault="000873A5" w:rsidP="000873A5">
      <w:pPr>
        <w:ind w:left="1440" w:hanging="1440"/>
      </w:pPr>
    </w:p>
    <w:p w14:paraId="4235BFAF" w14:textId="7589A638" w:rsidR="000873A5" w:rsidRDefault="000873A5" w:rsidP="000873A5">
      <w:pPr>
        <w:ind w:left="1440" w:hanging="1440"/>
      </w:pPr>
      <w:r>
        <w:t xml:space="preserve">TIPS: </w:t>
      </w:r>
      <w:r>
        <w:tab/>
        <w:t xml:space="preserve">No matter the outcome, discuss at the 6 month and 1 year </w:t>
      </w:r>
      <w:r w:rsidR="00235E10">
        <w:t xml:space="preserve">“quarterly” </w:t>
      </w:r>
      <w:r>
        <w:t xml:space="preserve">meeting. Share your excitement if things are going well and put it out there if </w:t>
      </w:r>
      <w:r>
        <w:lastRenderedPageBreak/>
        <w:t xml:space="preserve">things </w:t>
      </w:r>
      <w:r w:rsidR="00F203D5">
        <w:t xml:space="preserve">can improve. That’s why we have the commitment meeting up front so we can be straightforward in our conversations. </w:t>
      </w:r>
    </w:p>
    <w:p w14:paraId="64949A06" w14:textId="77777777" w:rsidR="00CE47F9" w:rsidRDefault="00CE47F9" w:rsidP="00CE47F9">
      <w:pPr>
        <w:ind w:left="1440"/>
      </w:pPr>
    </w:p>
    <w:sectPr w:rsidR="00CE47F9" w:rsidSect="0029186D">
      <w:footerReference w:type="default" r:id="rId8"/>
      <w:pgSz w:w="12240" w:h="15840"/>
      <w:pgMar w:top="810" w:right="1260" w:bottom="108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8BC6C" w14:textId="77777777" w:rsidR="00562152" w:rsidRDefault="00562152" w:rsidP="009405ED">
      <w:r>
        <w:separator/>
      </w:r>
    </w:p>
  </w:endnote>
  <w:endnote w:type="continuationSeparator" w:id="0">
    <w:p w14:paraId="4099A688" w14:textId="77777777" w:rsidR="00562152" w:rsidRDefault="00562152" w:rsidP="0094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01874" w14:textId="73DDC675" w:rsidR="009405ED" w:rsidRDefault="009405ED">
    <w:pPr>
      <w:pStyle w:val="Footer"/>
    </w:pPr>
    <w:r>
      <w:rPr>
        <w:noProof/>
      </w:rPr>
      <mc:AlternateContent>
        <mc:Choice Requires="wps">
          <w:drawing>
            <wp:anchor distT="0" distB="0" distL="114300" distR="114300" simplePos="0" relativeHeight="251659264" behindDoc="0" locked="0" layoutInCell="1" allowOverlap="1" wp14:anchorId="1E137882" wp14:editId="6C02CC65">
              <wp:simplePos x="0" y="0"/>
              <wp:positionH relativeFrom="margin">
                <wp:posOffset>-680085</wp:posOffset>
              </wp:positionH>
              <wp:positionV relativeFrom="page">
                <wp:posOffset>9480550</wp:posOffset>
              </wp:positionV>
              <wp:extent cx="6759575" cy="969142"/>
              <wp:effectExtent l="0" t="0" r="3175" b="2540"/>
              <wp:wrapNone/>
              <wp:docPr id="12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9575" cy="969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BE8A" w14:textId="77777777" w:rsidR="009405ED" w:rsidRPr="00C3405B" w:rsidRDefault="009405ED" w:rsidP="009405ED">
                          <w:pPr>
                            <w:pStyle w:val="Footer"/>
                            <w:tabs>
                              <w:tab w:val="left" w:pos="8541"/>
                            </w:tabs>
                            <w:jc w:val="center"/>
                            <w:rPr>
                              <w:noProof/>
                              <w:sz w:val="20"/>
                              <w:szCs w:val="20"/>
                            </w:rPr>
                          </w:pPr>
                          <w:r w:rsidRPr="00C3405B">
                            <w:rPr>
                              <w:noProof/>
                              <w:sz w:val="20"/>
                              <w:szCs w:val="20"/>
                            </w:rPr>
                            <w:t>© EDUCE INC. | LIMITLESS ADVISER</w:t>
                          </w:r>
                        </w:p>
                        <w:p w14:paraId="3B6779F7" w14:textId="77777777" w:rsidR="009405ED" w:rsidRPr="00C3405B" w:rsidRDefault="009405ED" w:rsidP="009405ED">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0BBEDDAA" w14:textId="77777777" w:rsidR="009405ED" w:rsidRDefault="009405ED" w:rsidP="009405ED">
                          <w:pPr>
                            <w:pStyle w:val="Footer"/>
                            <w:tabs>
                              <w:tab w:val="clear" w:pos="4680"/>
                              <w:tab w:val="clear" w:pos="9360"/>
                              <w:tab w:val="left" w:pos="8541"/>
                            </w:tabs>
                          </w:pPr>
                        </w:p>
                        <w:p w14:paraId="344A6992" w14:textId="77777777" w:rsidR="009405ED" w:rsidRPr="007C71EF" w:rsidRDefault="009405ED" w:rsidP="009405ED">
                          <w:pPr>
                            <w:pStyle w:val="BodyText"/>
                            <w:spacing w:line="224" w:lineRule="exact"/>
                            <w:ind w:left="20"/>
                            <w:jc w:val="center"/>
                            <w:rPr>
                              <w:rFonts w:ascii="Calibri Light" w:hAnsi="Calibri Light" w:cs="Calibri Light"/>
                              <w:cap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7882" id="_x0000_t202" coordsize="21600,21600" o:spt="202" path="m,l,21600r21600,l21600,xe">
              <v:stroke joinstyle="miter"/>
              <v:path gradientshapeok="t" o:connecttype="rect"/>
            </v:shapetype>
            <v:shape id="Text Box 1" o:spid="_x0000_s1026" type="#_x0000_t202" style="position:absolute;margin-left:-53.55pt;margin-top:746.5pt;width:532.25pt;height:7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xR3AEAAKIDAAAOAAAAZHJzL2Uyb0RvYy54bWysU9tu2zAMfR+wfxD0vjgJlnQx4hTbig4D&#10;ugvQ7gNkWYqFWaJGKbGzrx8lx2m3vRV9EWjq8Ogckt5eD7ZjR4XBgKv4YjbnTDkJjXH7iv94uH3z&#10;jrMQhWtEB05V/KQCv969frXtfamW0ELXKGRE4kLZ+4q3MfqyKIJslRVhBl45utSAVkT6xH3RoOiJ&#10;3XbFcj5fFz1g4xGkCoGyN+Ml32V+rZWM37QOKrKu4qQt5hPzWaez2G1FuUfhWyPPMsQzVFhhHD16&#10;oboRUbADmv+orJEIAXScSbAFaG2kyh7IzWL+j5v7VniVvVBzgr+0Kbwcrfx6/I7MNDS75YZm5YSl&#10;KT2oIbIPMLBFalDvQ0m4e0/IOFCawNls8HcgfwaCFE8wY0FI6Lr/Ag3xiUOEXDFotKlNZJwRDU3k&#10;dJlCelNScn212qyuVpxJutusN4u3y6SiEOVU7THETwosS0HFkaac2cXxLsQROkHSYw5uTddRXpSd&#10;+ytBnCmT1SfBo/Q41AOhk6UamhP5QBgXhxadghbwN2c9LU3Fw6+DQMVZ99nRVNKGTQFOQT0Fwkkq&#10;rXjkbAw/xnETDx7NviXmsa0O3lO/tMlWHlWcddIi5GaclzZt2tPvjHr8tXZ/AAAA//8DAFBLAwQU&#10;AAYACAAAACEAo/e3BOMAAAAOAQAADwAAAGRycy9kb3ducmV2LnhtbEyPzU7DMBCE70i8g7VI3Fon&#10;JT80xKlQUcUBcWgBieM2NnFEbEexm7pvz3KC4858mp2pN9EMbFaT750VkC4TYMq2Tva2E/D+tlvc&#10;A/MBrcTBWSXgojxsmuurGivpznav5kPoGIVYX6EAHcJYce5brQz6pRuVJe/LTQYDnVPH5YRnCjcD&#10;XyVJwQ32lj5oHNVWq/b7cDICPrbj7iV+anydc/n8tCr3l6mNQtzexMcHYEHF8AfDb32qDg11OrqT&#10;lZ4NAhZpUqbEkpOt72gWMeu8zIAdSSqyvADe1Pz/jOYHAAD//wMAUEsBAi0AFAAGAAgAAAAhALaD&#10;OJL+AAAA4QEAABMAAAAAAAAAAAAAAAAAAAAAAFtDb250ZW50X1R5cGVzXS54bWxQSwECLQAUAAYA&#10;CAAAACEAOP0h/9YAAACUAQAACwAAAAAAAAAAAAAAAAAvAQAAX3JlbHMvLnJlbHNQSwECLQAUAAYA&#10;CAAAACEAIrT8UdwBAACiAwAADgAAAAAAAAAAAAAAAAAuAgAAZHJzL2Uyb0RvYy54bWxQSwECLQAU&#10;AAYACAAAACEAo/e3BOMAAAAOAQAADwAAAAAAAAAAAAAAAAA2BAAAZHJzL2Rvd25yZXYueG1sUEsF&#10;BgAAAAAEAAQA8wAAAEYFAAAAAA==&#10;" filled="f" stroked="f">
              <v:path arrowok="t"/>
              <v:textbox inset="0,0,0,0">
                <w:txbxContent>
                  <w:p w14:paraId="1C31BE8A" w14:textId="77777777" w:rsidR="009405ED" w:rsidRPr="00C3405B" w:rsidRDefault="009405ED" w:rsidP="009405ED">
                    <w:pPr>
                      <w:pStyle w:val="Footer"/>
                      <w:tabs>
                        <w:tab w:val="left" w:pos="8541"/>
                      </w:tabs>
                      <w:jc w:val="center"/>
                      <w:rPr>
                        <w:noProof/>
                        <w:sz w:val="20"/>
                        <w:szCs w:val="20"/>
                      </w:rPr>
                    </w:pPr>
                    <w:r w:rsidRPr="00C3405B">
                      <w:rPr>
                        <w:noProof/>
                        <w:sz w:val="20"/>
                        <w:szCs w:val="20"/>
                      </w:rPr>
                      <w:t>© EDUCE INC. | LIMITLESS ADVISER</w:t>
                    </w:r>
                  </w:p>
                  <w:p w14:paraId="3B6779F7" w14:textId="77777777" w:rsidR="009405ED" w:rsidRPr="00C3405B" w:rsidRDefault="009405ED" w:rsidP="009405ED">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0BBEDDAA" w14:textId="77777777" w:rsidR="009405ED" w:rsidRDefault="009405ED" w:rsidP="009405ED">
                    <w:pPr>
                      <w:pStyle w:val="Footer"/>
                      <w:tabs>
                        <w:tab w:val="clear" w:pos="4680"/>
                        <w:tab w:val="clear" w:pos="9360"/>
                        <w:tab w:val="left" w:pos="8541"/>
                      </w:tabs>
                    </w:pPr>
                  </w:p>
                  <w:p w14:paraId="344A6992" w14:textId="77777777" w:rsidR="009405ED" w:rsidRPr="007C71EF" w:rsidRDefault="009405ED" w:rsidP="009405ED">
                    <w:pPr>
                      <w:pStyle w:val="BodyText"/>
                      <w:spacing w:line="224" w:lineRule="exact"/>
                      <w:ind w:left="20"/>
                      <w:jc w:val="center"/>
                      <w:rPr>
                        <w:rFonts w:ascii="Calibri Light" w:hAnsi="Calibri Light" w:cs="Calibri Light"/>
                        <w:caps/>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30BFE" w14:textId="77777777" w:rsidR="00562152" w:rsidRDefault="00562152" w:rsidP="009405ED">
      <w:r>
        <w:separator/>
      </w:r>
    </w:p>
  </w:footnote>
  <w:footnote w:type="continuationSeparator" w:id="0">
    <w:p w14:paraId="3BB8BCC6" w14:textId="77777777" w:rsidR="00562152" w:rsidRDefault="00562152" w:rsidP="00940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50D93"/>
    <w:multiLevelType w:val="hybridMultilevel"/>
    <w:tmpl w:val="DC08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055E2"/>
    <w:multiLevelType w:val="hybridMultilevel"/>
    <w:tmpl w:val="ECA4D66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8756ED3"/>
    <w:multiLevelType w:val="hybridMultilevel"/>
    <w:tmpl w:val="BC9E9D48"/>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15:restartNumberingAfterBreak="0">
    <w:nsid w:val="1CB16C7F"/>
    <w:multiLevelType w:val="hybridMultilevel"/>
    <w:tmpl w:val="47061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03CDE"/>
    <w:multiLevelType w:val="hybridMultilevel"/>
    <w:tmpl w:val="87EA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672BD"/>
    <w:multiLevelType w:val="hybridMultilevel"/>
    <w:tmpl w:val="2C309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5241F"/>
    <w:multiLevelType w:val="hybridMultilevel"/>
    <w:tmpl w:val="F4E0E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42E05"/>
    <w:multiLevelType w:val="hybridMultilevel"/>
    <w:tmpl w:val="43100D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D956185"/>
    <w:multiLevelType w:val="hybridMultilevel"/>
    <w:tmpl w:val="01C8A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F65066"/>
    <w:multiLevelType w:val="hybridMultilevel"/>
    <w:tmpl w:val="1F8C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154D8"/>
    <w:multiLevelType w:val="hybridMultilevel"/>
    <w:tmpl w:val="4616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056570"/>
    <w:multiLevelType w:val="hybridMultilevel"/>
    <w:tmpl w:val="9ECC6B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EE96CFB"/>
    <w:multiLevelType w:val="hybridMultilevel"/>
    <w:tmpl w:val="4BB49A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7E0590F"/>
    <w:multiLevelType w:val="hybridMultilevel"/>
    <w:tmpl w:val="C746527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4" w15:restartNumberingAfterBreak="0">
    <w:nsid w:val="67E87F70"/>
    <w:multiLevelType w:val="hybridMultilevel"/>
    <w:tmpl w:val="928C8E6C"/>
    <w:lvl w:ilvl="0" w:tplc="63784C2A">
      <w:start w:val="1"/>
      <w:numFmt w:val="bullet"/>
      <w:lvlText w:val="•"/>
      <w:lvlJc w:val="left"/>
      <w:pPr>
        <w:tabs>
          <w:tab w:val="num" w:pos="720"/>
        </w:tabs>
        <w:ind w:left="720" w:hanging="360"/>
      </w:pPr>
      <w:rPr>
        <w:rFonts w:ascii="Arial" w:hAnsi="Arial" w:hint="default"/>
      </w:rPr>
    </w:lvl>
    <w:lvl w:ilvl="1" w:tplc="4F18DFD0" w:tentative="1">
      <w:start w:val="1"/>
      <w:numFmt w:val="bullet"/>
      <w:lvlText w:val="•"/>
      <w:lvlJc w:val="left"/>
      <w:pPr>
        <w:tabs>
          <w:tab w:val="num" w:pos="1440"/>
        </w:tabs>
        <w:ind w:left="1440" w:hanging="360"/>
      </w:pPr>
      <w:rPr>
        <w:rFonts w:ascii="Arial" w:hAnsi="Arial" w:hint="default"/>
      </w:rPr>
    </w:lvl>
    <w:lvl w:ilvl="2" w:tplc="BFBC4140" w:tentative="1">
      <w:start w:val="1"/>
      <w:numFmt w:val="bullet"/>
      <w:lvlText w:val="•"/>
      <w:lvlJc w:val="left"/>
      <w:pPr>
        <w:tabs>
          <w:tab w:val="num" w:pos="2160"/>
        </w:tabs>
        <w:ind w:left="2160" w:hanging="360"/>
      </w:pPr>
      <w:rPr>
        <w:rFonts w:ascii="Arial" w:hAnsi="Arial" w:hint="default"/>
      </w:rPr>
    </w:lvl>
    <w:lvl w:ilvl="3" w:tplc="B8F8B60C">
      <w:start w:val="1"/>
      <w:numFmt w:val="bullet"/>
      <w:lvlText w:val="•"/>
      <w:lvlJc w:val="left"/>
      <w:pPr>
        <w:tabs>
          <w:tab w:val="num" w:pos="2880"/>
        </w:tabs>
        <w:ind w:left="2880" w:hanging="360"/>
      </w:pPr>
      <w:rPr>
        <w:rFonts w:ascii="Arial" w:hAnsi="Arial" w:hint="default"/>
      </w:rPr>
    </w:lvl>
    <w:lvl w:ilvl="4" w:tplc="576085FA" w:tentative="1">
      <w:start w:val="1"/>
      <w:numFmt w:val="bullet"/>
      <w:lvlText w:val="•"/>
      <w:lvlJc w:val="left"/>
      <w:pPr>
        <w:tabs>
          <w:tab w:val="num" w:pos="3600"/>
        </w:tabs>
        <w:ind w:left="3600" w:hanging="360"/>
      </w:pPr>
      <w:rPr>
        <w:rFonts w:ascii="Arial" w:hAnsi="Arial" w:hint="default"/>
      </w:rPr>
    </w:lvl>
    <w:lvl w:ilvl="5" w:tplc="540010C2" w:tentative="1">
      <w:start w:val="1"/>
      <w:numFmt w:val="bullet"/>
      <w:lvlText w:val="•"/>
      <w:lvlJc w:val="left"/>
      <w:pPr>
        <w:tabs>
          <w:tab w:val="num" w:pos="4320"/>
        </w:tabs>
        <w:ind w:left="4320" w:hanging="360"/>
      </w:pPr>
      <w:rPr>
        <w:rFonts w:ascii="Arial" w:hAnsi="Arial" w:hint="default"/>
      </w:rPr>
    </w:lvl>
    <w:lvl w:ilvl="6" w:tplc="53CE7892" w:tentative="1">
      <w:start w:val="1"/>
      <w:numFmt w:val="bullet"/>
      <w:lvlText w:val="•"/>
      <w:lvlJc w:val="left"/>
      <w:pPr>
        <w:tabs>
          <w:tab w:val="num" w:pos="5040"/>
        </w:tabs>
        <w:ind w:left="5040" w:hanging="360"/>
      </w:pPr>
      <w:rPr>
        <w:rFonts w:ascii="Arial" w:hAnsi="Arial" w:hint="default"/>
      </w:rPr>
    </w:lvl>
    <w:lvl w:ilvl="7" w:tplc="16F650F6" w:tentative="1">
      <w:start w:val="1"/>
      <w:numFmt w:val="bullet"/>
      <w:lvlText w:val="•"/>
      <w:lvlJc w:val="left"/>
      <w:pPr>
        <w:tabs>
          <w:tab w:val="num" w:pos="5760"/>
        </w:tabs>
        <w:ind w:left="5760" w:hanging="360"/>
      </w:pPr>
      <w:rPr>
        <w:rFonts w:ascii="Arial" w:hAnsi="Arial" w:hint="default"/>
      </w:rPr>
    </w:lvl>
    <w:lvl w:ilvl="8" w:tplc="749C242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0"/>
  </w:num>
  <w:num w:numId="3">
    <w:abstractNumId w:val="9"/>
  </w:num>
  <w:num w:numId="4">
    <w:abstractNumId w:val="2"/>
  </w:num>
  <w:num w:numId="5">
    <w:abstractNumId w:val="13"/>
  </w:num>
  <w:num w:numId="6">
    <w:abstractNumId w:val="0"/>
  </w:num>
  <w:num w:numId="7">
    <w:abstractNumId w:val="4"/>
  </w:num>
  <w:num w:numId="8">
    <w:abstractNumId w:val="6"/>
  </w:num>
  <w:num w:numId="9">
    <w:abstractNumId w:val="7"/>
  </w:num>
  <w:num w:numId="10">
    <w:abstractNumId w:val="12"/>
  </w:num>
  <w:num w:numId="11">
    <w:abstractNumId w:val="5"/>
  </w:num>
  <w:num w:numId="12">
    <w:abstractNumId w:val="14"/>
  </w:num>
  <w:num w:numId="13">
    <w:abstractNumId w:val="1"/>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0D"/>
    <w:rsid w:val="00006D66"/>
    <w:rsid w:val="000873A5"/>
    <w:rsid w:val="000F0E30"/>
    <w:rsid w:val="0010427C"/>
    <w:rsid w:val="001142F6"/>
    <w:rsid w:val="00191327"/>
    <w:rsid w:val="001D2395"/>
    <w:rsid w:val="00235E10"/>
    <w:rsid w:val="0029186D"/>
    <w:rsid w:val="002F3A9E"/>
    <w:rsid w:val="00343DAF"/>
    <w:rsid w:val="003A4D93"/>
    <w:rsid w:val="004146EF"/>
    <w:rsid w:val="004163E8"/>
    <w:rsid w:val="00461ECB"/>
    <w:rsid w:val="00482956"/>
    <w:rsid w:val="0054350D"/>
    <w:rsid w:val="00550D5B"/>
    <w:rsid w:val="00562152"/>
    <w:rsid w:val="005A22F2"/>
    <w:rsid w:val="005A33F5"/>
    <w:rsid w:val="005F1985"/>
    <w:rsid w:val="00675DEB"/>
    <w:rsid w:val="00785BCB"/>
    <w:rsid w:val="008C2061"/>
    <w:rsid w:val="0092772C"/>
    <w:rsid w:val="00932E65"/>
    <w:rsid w:val="009405ED"/>
    <w:rsid w:val="00955B30"/>
    <w:rsid w:val="00AA4B35"/>
    <w:rsid w:val="00AF1061"/>
    <w:rsid w:val="00C77436"/>
    <w:rsid w:val="00C7754E"/>
    <w:rsid w:val="00CE3144"/>
    <w:rsid w:val="00CE47F9"/>
    <w:rsid w:val="00D90D2C"/>
    <w:rsid w:val="00D95B35"/>
    <w:rsid w:val="00DC4FE3"/>
    <w:rsid w:val="00EF4211"/>
    <w:rsid w:val="00F203D5"/>
    <w:rsid w:val="00F90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0F5C7"/>
  <w14:defaultImageDpi w14:val="300"/>
  <w15:docId w15:val="{601F5343-82BC-41D4-990E-FCD07E04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50D"/>
    <w:pPr>
      <w:ind w:left="720"/>
      <w:contextualSpacing/>
    </w:pPr>
  </w:style>
  <w:style w:type="paragraph" w:styleId="Header">
    <w:name w:val="header"/>
    <w:basedOn w:val="Normal"/>
    <w:link w:val="HeaderChar"/>
    <w:uiPriority w:val="99"/>
    <w:unhideWhenUsed/>
    <w:rsid w:val="009405ED"/>
    <w:pPr>
      <w:tabs>
        <w:tab w:val="center" w:pos="4680"/>
        <w:tab w:val="right" w:pos="9360"/>
      </w:tabs>
    </w:pPr>
  </w:style>
  <w:style w:type="character" w:customStyle="1" w:styleId="HeaderChar">
    <w:name w:val="Header Char"/>
    <w:basedOn w:val="DefaultParagraphFont"/>
    <w:link w:val="Header"/>
    <w:uiPriority w:val="99"/>
    <w:rsid w:val="009405ED"/>
  </w:style>
  <w:style w:type="paragraph" w:styleId="Footer">
    <w:name w:val="footer"/>
    <w:basedOn w:val="Normal"/>
    <w:link w:val="FooterChar"/>
    <w:uiPriority w:val="99"/>
    <w:unhideWhenUsed/>
    <w:rsid w:val="009405ED"/>
    <w:pPr>
      <w:tabs>
        <w:tab w:val="center" w:pos="4680"/>
        <w:tab w:val="right" w:pos="9360"/>
      </w:tabs>
    </w:pPr>
  </w:style>
  <w:style w:type="character" w:customStyle="1" w:styleId="FooterChar">
    <w:name w:val="Footer Char"/>
    <w:basedOn w:val="DefaultParagraphFont"/>
    <w:link w:val="Footer"/>
    <w:uiPriority w:val="99"/>
    <w:rsid w:val="009405ED"/>
  </w:style>
  <w:style w:type="paragraph" w:styleId="BodyText">
    <w:name w:val="Body Text"/>
    <w:basedOn w:val="Normal"/>
    <w:link w:val="BodyTextChar"/>
    <w:uiPriority w:val="1"/>
    <w:qFormat/>
    <w:rsid w:val="009405ED"/>
    <w:pPr>
      <w:widowControl w:val="0"/>
      <w:autoSpaceDE w:val="0"/>
      <w:autoSpaceDN w:val="0"/>
    </w:pPr>
    <w:rPr>
      <w:rFonts w:ascii="Calibri-Light" w:eastAsia="Calibri-Light" w:hAnsi="Calibri-Light" w:cs="Calibri-Light"/>
      <w:sz w:val="20"/>
      <w:szCs w:val="20"/>
      <w:lang w:bidi="en-US"/>
    </w:rPr>
  </w:style>
  <w:style w:type="character" w:customStyle="1" w:styleId="BodyTextChar">
    <w:name w:val="Body Text Char"/>
    <w:basedOn w:val="DefaultParagraphFont"/>
    <w:link w:val="BodyText"/>
    <w:uiPriority w:val="1"/>
    <w:rsid w:val="009405ED"/>
    <w:rPr>
      <w:rFonts w:ascii="Calibri-Light" w:eastAsia="Calibri-Light" w:hAnsi="Calibri-Light" w:cs="Calibri-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47473">
      <w:bodyDiv w:val="1"/>
      <w:marLeft w:val="0"/>
      <w:marRight w:val="0"/>
      <w:marTop w:val="0"/>
      <w:marBottom w:val="0"/>
      <w:divBdr>
        <w:top w:val="none" w:sz="0" w:space="0" w:color="auto"/>
        <w:left w:val="none" w:sz="0" w:space="0" w:color="auto"/>
        <w:bottom w:val="none" w:sz="0" w:space="0" w:color="auto"/>
        <w:right w:val="none" w:sz="0" w:space="0" w:color="auto"/>
      </w:divBdr>
      <w:divsChild>
        <w:div w:id="462775147">
          <w:marLeft w:val="2606"/>
          <w:marRight w:val="0"/>
          <w:marTop w:val="0"/>
          <w:marBottom w:val="40"/>
          <w:divBdr>
            <w:top w:val="none" w:sz="0" w:space="0" w:color="auto"/>
            <w:left w:val="none" w:sz="0" w:space="0" w:color="auto"/>
            <w:bottom w:val="none" w:sz="0" w:space="0" w:color="auto"/>
            <w:right w:val="none" w:sz="0" w:space="0" w:color="auto"/>
          </w:divBdr>
        </w:div>
        <w:div w:id="839736779">
          <w:marLeft w:val="2606"/>
          <w:marRight w:val="0"/>
          <w:marTop w:val="0"/>
          <w:marBottom w:val="40"/>
          <w:divBdr>
            <w:top w:val="none" w:sz="0" w:space="0" w:color="auto"/>
            <w:left w:val="none" w:sz="0" w:space="0" w:color="auto"/>
            <w:bottom w:val="none" w:sz="0" w:space="0" w:color="auto"/>
            <w:right w:val="none" w:sz="0" w:space="0" w:color="auto"/>
          </w:divBdr>
        </w:div>
        <w:div w:id="759066216">
          <w:marLeft w:val="2606"/>
          <w:marRight w:val="0"/>
          <w:marTop w:val="0"/>
          <w:marBottom w:val="40"/>
          <w:divBdr>
            <w:top w:val="none" w:sz="0" w:space="0" w:color="auto"/>
            <w:left w:val="none" w:sz="0" w:space="0" w:color="auto"/>
            <w:bottom w:val="none" w:sz="0" w:space="0" w:color="auto"/>
            <w:right w:val="none" w:sz="0" w:space="0" w:color="auto"/>
          </w:divBdr>
        </w:div>
        <w:div w:id="955673235">
          <w:marLeft w:val="2606"/>
          <w:marRight w:val="0"/>
          <w:marTop w:val="0"/>
          <w:marBottom w:val="40"/>
          <w:divBdr>
            <w:top w:val="none" w:sz="0" w:space="0" w:color="auto"/>
            <w:left w:val="none" w:sz="0" w:space="0" w:color="auto"/>
            <w:bottom w:val="none" w:sz="0" w:space="0" w:color="auto"/>
            <w:right w:val="none" w:sz="0" w:space="0" w:color="auto"/>
          </w:divBdr>
        </w:div>
      </w:divsChild>
    </w:div>
    <w:div w:id="2094158573">
      <w:bodyDiv w:val="1"/>
      <w:marLeft w:val="0"/>
      <w:marRight w:val="0"/>
      <w:marTop w:val="0"/>
      <w:marBottom w:val="0"/>
      <w:divBdr>
        <w:top w:val="none" w:sz="0" w:space="0" w:color="auto"/>
        <w:left w:val="none" w:sz="0" w:space="0" w:color="auto"/>
        <w:bottom w:val="none" w:sz="0" w:space="0" w:color="auto"/>
        <w:right w:val="none" w:sz="0" w:space="0" w:color="auto"/>
      </w:divBdr>
      <w:divsChild>
        <w:div w:id="671177280">
          <w:marLeft w:val="1166"/>
          <w:marRight w:val="0"/>
          <w:marTop w:val="0"/>
          <w:marBottom w:val="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1789</Words>
  <Characters>9090</Characters>
  <Application>Microsoft Office Word</Application>
  <DocSecurity>0</DocSecurity>
  <Lines>193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dc:creator>
  <cp:keywords/>
  <dc:description/>
  <cp:lastModifiedBy>Allison Foulk</cp:lastModifiedBy>
  <cp:revision>8</cp:revision>
  <dcterms:created xsi:type="dcterms:W3CDTF">2018-08-29T16:37:00Z</dcterms:created>
  <dcterms:modified xsi:type="dcterms:W3CDTF">2020-09-13T05:58:00Z</dcterms:modified>
</cp:coreProperties>
</file>